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20278D63" w:rsidR="0007080B" w:rsidRPr="002C5B63" w:rsidRDefault="004F1B39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 loup et l’agneau</w:t>
      </w:r>
    </w:p>
    <w:p w14:paraId="306E65CA" w14:textId="77777777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B28D67" w14:textId="77777777" w:rsidR="004F1B39" w:rsidRDefault="004F1B39" w:rsidP="004F1B39">
      <w:pPr>
        <w:suppressLineNumbers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969D5C" w14:textId="77777777" w:rsidR="004F1B39" w:rsidRPr="00EA0F8F" w:rsidRDefault="004F1B39" w:rsidP="004F1B39">
      <w:pPr>
        <w:suppressLineNumbers/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795D1A" w14:textId="77777777" w:rsidR="000C1AC0" w:rsidRDefault="000C1AC0" w:rsidP="004F1B39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39A1972" w14:textId="67FC4CB1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La raison du plus fort est toujours la meilleure :</w:t>
      </w:r>
    </w:p>
    <w:p w14:paraId="09CF0275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Nous l’allons montrer tout à l’heure.</w:t>
      </w:r>
    </w:p>
    <w:p w14:paraId="659E0663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</w:p>
    <w:p w14:paraId="7A67F388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Un Agneau se désaltérait</w:t>
      </w:r>
    </w:p>
    <w:p w14:paraId="00F69402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Dans le courant d’une onde pure.</w:t>
      </w:r>
    </w:p>
    <w:p w14:paraId="0E98BDE9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Un Loup survient à jeun qui cherchait aventure,</w:t>
      </w:r>
    </w:p>
    <w:p w14:paraId="14BA5B6E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 xml:space="preserve">Et que la faim en ces </w:t>
      </w:r>
      <w:bookmarkStart w:id="0" w:name="_GoBack"/>
      <w:bookmarkEnd w:id="0"/>
      <w:r w:rsidRPr="004F1B39">
        <w:rPr>
          <w:rFonts w:ascii="Georgia" w:hAnsi="Georgia"/>
          <w:sz w:val="26"/>
          <w:szCs w:val="26"/>
        </w:rPr>
        <w:t>lieux attirait.</w:t>
      </w:r>
    </w:p>
    <w:p w14:paraId="4C524A63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“Qui te rend si hardi de troubler mon breuvage ?</w:t>
      </w:r>
    </w:p>
    <w:p w14:paraId="0BFC9BBC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Dit cet animal plein de rage :</w:t>
      </w:r>
    </w:p>
    <w:p w14:paraId="74EF3C55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Tu seras châtié de ta témérité.</w:t>
      </w:r>
    </w:p>
    <w:p w14:paraId="18EA7C32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— Sire, répond l’Agneau, que votre Majesté</w:t>
      </w:r>
    </w:p>
    <w:p w14:paraId="76AB529E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Ne se mette pas en colère ;</w:t>
      </w:r>
    </w:p>
    <w:p w14:paraId="258D6A0A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Mais plutôt qu’elle considère</w:t>
      </w:r>
    </w:p>
    <w:p w14:paraId="3D29D82D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 xml:space="preserve">Que je me </w:t>
      </w:r>
      <w:proofErr w:type="gramStart"/>
      <w:r w:rsidRPr="004F1B39">
        <w:rPr>
          <w:rFonts w:ascii="Georgia" w:hAnsi="Georgia"/>
          <w:sz w:val="26"/>
          <w:szCs w:val="26"/>
        </w:rPr>
        <w:t>vas</w:t>
      </w:r>
      <w:proofErr w:type="gramEnd"/>
      <w:r w:rsidRPr="004F1B39">
        <w:rPr>
          <w:rFonts w:ascii="Georgia" w:hAnsi="Georgia"/>
          <w:sz w:val="26"/>
          <w:szCs w:val="26"/>
        </w:rPr>
        <w:t xml:space="preserve"> désaltérant</w:t>
      </w:r>
    </w:p>
    <w:p w14:paraId="09570853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Dans le courant,</w:t>
      </w:r>
    </w:p>
    <w:p w14:paraId="6AE700B0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Plus de vingt pas au-dessous d’Elle,</w:t>
      </w:r>
    </w:p>
    <w:p w14:paraId="3B12440B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Et que par conséquent, en aucune façon,</w:t>
      </w:r>
    </w:p>
    <w:p w14:paraId="46C9273F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Je ne puis troubler sa boisson.</w:t>
      </w:r>
    </w:p>
    <w:p w14:paraId="2DF38024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 xml:space="preserve">— Tu la </w:t>
      </w:r>
      <w:proofErr w:type="gramStart"/>
      <w:r w:rsidRPr="004F1B39">
        <w:rPr>
          <w:rFonts w:ascii="Georgia" w:hAnsi="Georgia"/>
          <w:sz w:val="26"/>
          <w:szCs w:val="26"/>
        </w:rPr>
        <w:t>troubles</w:t>
      </w:r>
      <w:proofErr w:type="gramEnd"/>
      <w:r w:rsidRPr="004F1B39">
        <w:rPr>
          <w:rFonts w:ascii="Georgia" w:hAnsi="Georgia"/>
          <w:sz w:val="26"/>
          <w:szCs w:val="26"/>
        </w:rPr>
        <w:t>, reprit cette bête cruelle,</w:t>
      </w:r>
    </w:p>
    <w:p w14:paraId="7187C043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Et je sais que de moi tu médis l’an passé.</w:t>
      </w:r>
    </w:p>
    <w:p w14:paraId="7FE7CCB6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— Comment l’aurais-je fait si je n’étais pas né ?</w:t>
      </w:r>
    </w:p>
    <w:p w14:paraId="7AA5646A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Reprit l’Agneau, je tette encor ma mère.</w:t>
      </w:r>
    </w:p>
    <w:p w14:paraId="360A31EA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— Si ce n’est toi, c’est donc ton frère.</w:t>
      </w:r>
    </w:p>
    <w:p w14:paraId="4029BE24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— Je n’en ai point.</w:t>
      </w:r>
    </w:p>
    <w:p w14:paraId="1C7046A5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— C’est donc quelqu’un des tiens :</w:t>
      </w:r>
    </w:p>
    <w:p w14:paraId="1A52DA12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Car vous ne m’épargnez guère,</w:t>
      </w:r>
    </w:p>
    <w:p w14:paraId="7784ABDE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Vous, vos bergers, et vos chiens.</w:t>
      </w:r>
    </w:p>
    <w:p w14:paraId="37C260DB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On me l’a dit : il faut que je me venge.”</w:t>
      </w:r>
    </w:p>
    <w:p w14:paraId="370A791E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Là-dessus, au fond des forêts</w:t>
      </w:r>
    </w:p>
    <w:p w14:paraId="27D53949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Le Loup l’emporte, et puis le mange,</w:t>
      </w:r>
    </w:p>
    <w:p w14:paraId="305DD4E0" w14:textId="47CFFC00" w:rsid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  <w:r w:rsidRPr="004F1B39">
        <w:rPr>
          <w:rFonts w:ascii="Georgia" w:hAnsi="Georgia"/>
          <w:sz w:val="26"/>
          <w:szCs w:val="26"/>
        </w:rPr>
        <w:t>Sans autre forme de procès.</w:t>
      </w:r>
    </w:p>
    <w:p w14:paraId="04880ED2" w14:textId="77777777" w:rsidR="004F1B39" w:rsidRPr="004F1B39" w:rsidRDefault="004F1B39" w:rsidP="004F1B39">
      <w:pPr>
        <w:spacing w:after="0" w:line="288" w:lineRule="auto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4F1B39">
      <w:pPr>
        <w:suppressLineNumbers/>
        <w:spacing w:after="0" w:line="22" w:lineRule="atLeast"/>
        <w:jc w:val="both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2C5B63"/>
    <w:rsid w:val="00335212"/>
    <w:rsid w:val="003520C6"/>
    <w:rsid w:val="00441EAB"/>
    <w:rsid w:val="004F1B39"/>
    <w:rsid w:val="00724827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2021-10-15T08:42:00Z</dcterms:modified>
</cp:coreProperties>
</file>