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70B64CF5" w:rsidR="0007080B" w:rsidRPr="002C5B63" w:rsidRDefault="004317AB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 loup et le chien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AF26B60" w14:textId="04864F89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Un Loup n’avait que les os et la peau,</w:t>
      </w:r>
    </w:p>
    <w:p w14:paraId="510E2BAC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Tant les chiens faisaient bonne garde.</w:t>
      </w:r>
    </w:p>
    <w:p w14:paraId="27AE519C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Ce Loup rencontre un Dogue aussi puissant que beau,</w:t>
      </w:r>
    </w:p>
    <w:p w14:paraId="657D8544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Gras, poli, qui s’était fourvoyé par mégarde.</w:t>
      </w:r>
    </w:p>
    <w:p w14:paraId="1B6E795E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L’attaquer, le mettre en quartiers,</w:t>
      </w:r>
    </w:p>
    <w:p w14:paraId="7832C1B1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Sire Loup l’eût fait volontiers ;</w:t>
      </w:r>
    </w:p>
    <w:p w14:paraId="4E3DAC7E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Mais il fallait livrer bataille,</w:t>
      </w:r>
    </w:p>
    <w:p w14:paraId="2F0F4E18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Et le Mâtin était de taille</w:t>
      </w:r>
    </w:p>
    <w:p w14:paraId="7933ACE8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A se défendre hardiment.</w:t>
      </w:r>
    </w:p>
    <w:p w14:paraId="4E7D3757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Le Loup donc l’aborde humblement,</w:t>
      </w:r>
    </w:p>
    <w:p w14:paraId="34C0F693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Entre en propos, et lui fait compliment</w:t>
      </w:r>
    </w:p>
    <w:p w14:paraId="69C02371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Sur son embonpoint, qu’il admire.</w:t>
      </w:r>
    </w:p>
    <w:p w14:paraId="0B1C8F2E" w14:textId="6A6648FD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Pr="004317AB">
        <w:rPr>
          <w:rFonts w:ascii="Georgia" w:hAnsi="Georgia"/>
          <w:sz w:val="26"/>
          <w:szCs w:val="26"/>
        </w:rPr>
        <w:t>Il ne tiendra qu’à vous beau sire,</w:t>
      </w:r>
    </w:p>
    <w:p w14:paraId="61AD851E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D’être aussi gras que moi, lui repartit le Chien.</w:t>
      </w:r>
    </w:p>
    <w:p w14:paraId="58D8AC95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Quittez les bois, vous ferez bien :</w:t>
      </w:r>
    </w:p>
    <w:p w14:paraId="0B61C46C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Vos pareils y sont misérables,</w:t>
      </w:r>
    </w:p>
    <w:p w14:paraId="40B9131D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Cancres, hères, et pauvres diables,</w:t>
      </w:r>
    </w:p>
    <w:p w14:paraId="171F1C00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Dont la condition est de mourir de faim.</w:t>
      </w:r>
    </w:p>
    <w:p w14:paraId="1F81E506" w14:textId="14D64D09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Car quoi ? R</w:t>
      </w:r>
      <w:r w:rsidRPr="004317AB">
        <w:rPr>
          <w:rFonts w:ascii="Georgia" w:hAnsi="Georgia"/>
          <w:sz w:val="26"/>
          <w:szCs w:val="26"/>
        </w:rPr>
        <w:t>ien d’assuré : point de franche lippée :</w:t>
      </w:r>
    </w:p>
    <w:p w14:paraId="553BD36C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Tout à la pointe de l’épée.</w:t>
      </w:r>
    </w:p>
    <w:p w14:paraId="732AB192" w14:textId="07018646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 xml:space="preserve">Suivez-moi : vous </w:t>
      </w:r>
      <w:r>
        <w:rPr>
          <w:rFonts w:ascii="Georgia" w:hAnsi="Georgia"/>
          <w:sz w:val="26"/>
          <w:szCs w:val="26"/>
        </w:rPr>
        <w:t>aurez un bien meilleur destin. »</w:t>
      </w:r>
    </w:p>
    <w:p w14:paraId="47EB17FD" w14:textId="07AA7874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Le Loup reprit : « </w:t>
      </w:r>
      <w:r w:rsidRPr="004317AB">
        <w:rPr>
          <w:rFonts w:ascii="Georgia" w:hAnsi="Georgia"/>
          <w:sz w:val="26"/>
          <w:szCs w:val="26"/>
        </w:rPr>
        <w:t>Que me faudra-t-il faire ?</w:t>
      </w:r>
    </w:p>
    <w:p w14:paraId="210418C2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– Presque rien, dit le Chien, donner la chasse aux gens</w:t>
      </w:r>
    </w:p>
    <w:p w14:paraId="353687C5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Portants bâtons, et mendiants ;</w:t>
      </w:r>
    </w:p>
    <w:p w14:paraId="08035A60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Flatter ceux du logis, à son Maître complaire :</w:t>
      </w:r>
    </w:p>
    <w:p w14:paraId="03AEC522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Moyennant quoi votre salaire</w:t>
      </w:r>
    </w:p>
    <w:p w14:paraId="62CD5BED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Sera force reliefs de toutes les façons :</w:t>
      </w:r>
    </w:p>
    <w:p w14:paraId="7B4C843C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lastRenderedPageBreak/>
        <w:t>Os de poulets, os de pigeons,</w:t>
      </w:r>
    </w:p>
    <w:p w14:paraId="4179FCA4" w14:textId="0BE40ABD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Sans parler de mainte caresse. »</w:t>
      </w:r>
    </w:p>
    <w:p w14:paraId="7FDDE961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Le Loup déjà se forge une félicité</w:t>
      </w:r>
    </w:p>
    <w:p w14:paraId="7F4F2B37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Qui le fait pleurer de tendresse.</w:t>
      </w:r>
    </w:p>
    <w:p w14:paraId="1B39DC49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Chemin faisant, il vit le col du Chien pelé.</w:t>
      </w:r>
    </w:p>
    <w:p w14:paraId="15C4A760" w14:textId="098DC5AE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Pr="004317AB">
        <w:rPr>
          <w:rFonts w:ascii="Georgia" w:hAnsi="Georgia"/>
          <w:sz w:val="26"/>
          <w:szCs w:val="26"/>
        </w:rPr>
        <w:t xml:space="preserve">Qu’est-ce là </w:t>
      </w:r>
      <w:r>
        <w:rPr>
          <w:rFonts w:ascii="Georgia" w:hAnsi="Georgia"/>
          <w:sz w:val="26"/>
          <w:szCs w:val="26"/>
        </w:rPr>
        <w:t>? lui dit-il. – Rien. – Quoi ? R</w:t>
      </w:r>
      <w:r w:rsidRPr="004317AB">
        <w:rPr>
          <w:rFonts w:ascii="Georgia" w:hAnsi="Georgia"/>
          <w:sz w:val="26"/>
          <w:szCs w:val="26"/>
        </w:rPr>
        <w:t>ien ? – Peu de chose.</w:t>
      </w:r>
    </w:p>
    <w:p w14:paraId="3455D2F6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– Mais encor ? – Le collier dont je suis attaché</w:t>
      </w:r>
    </w:p>
    <w:p w14:paraId="5B8AECF9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De ce que vous voyez est peut-être la cause.</w:t>
      </w:r>
    </w:p>
    <w:p w14:paraId="7BB202D7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– Attaché ? dit le Loup : vous ne courez donc pas</w:t>
      </w:r>
    </w:p>
    <w:p w14:paraId="7723F201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Où vous voulez ? – Pas toujours ; mais qu’importe ?</w:t>
      </w:r>
    </w:p>
    <w:p w14:paraId="390812F7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– Il importe si bien, que de tous vos repas</w:t>
      </w:r>
    </w:p>
    <w:p w14:paraId="05CC584A" w14:textId="77777777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Je ne veux en aucune sorte,</w:t>
      </w:r>
    </w:p>
    <w:p w14:paraId="0B63B819" w14:textId="767B0533" w:rsidR="004317AB" w:rsidRPr="004317AB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Et ne voudrais</w:t>
      </w:r>
      <w:r>
        <w:rPr>
          <w:rFonts w:ascii="Georgia" w:hAnsi="Georgia"/>
          <w:sz w:val="26"/>
          <w:szCs w:val="26"/>
        </w:rPr>
        <w:t xml:space="preserve"> pas même à ce prix un trésor. »</w:t>
      </w:r>
      <w:bookmarkStart w:id="0" w:name="_GoBack"/>
      <w:bookmarkEnd w:id="0"/>
    </w:p>
    <w:p w14:paraId="470D5C51" w14:textId="0B9A46D1" w:rsidR="000C1AC0" w:rsidRDefault="004317AB" w:rsidP="004317AB">
      <w:pPr>
        <w:spacing w:after="0" w:line="312" w:lineRule="auto"/>
        <w:rPr>
          <w:rFonts w:ascii="Georgia" w:hAnsi="Georgia"/>
          <w:sz w:val="26"/>
          <w:szCs w:val="26"/>
        </w:rPr>
      </w:pPr>
      <w:r w:rsidRPr="004317AB">
        <w:rPr>
          <w:rFonts w:ascii="Georgia" w:hAnsi="Georgia"/>
          <w:sz w:val="26"/>
          <w:szCs w:val="26"/>
        </w:rPr>
        <w:t>Cela dit, maître Loup s’enfuit, et court encor.</w:t>
      </w:r>
    </w:p>
    <w:p w14:paraId="09814BFA" w14:textId="404C6181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317AB"/>
    <w:rsid w:val="00441EAB"/>
    <w:rsid w:val="00724827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2021-10-15T09:02:00Z</dcterms:modified>
</cp:coreProperties>
</file>