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4F09538D" w:rsidR="0007080B" w:rsidRPr="002C5B63" w:rsidRDefault="00D7460B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Les animaux malades de la peste</w:t>
      </w:r>
    </w:p>
    <w:p w14:paraId="306E65CA" w14:textId="77777777" w:rsidR="00EA0F8F" w:rsidRP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392BF" w14:textId="77777777" w:rsidR="000C1AC0" w:rsidRDefault="000C1AC0" w:rsidP="00D7460B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5A395B58" w14:textId="77777777" w:rsidR="00D7460B" w:rsidRDefault="00D7460B" w:rsidP="00D7460B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32A0401" w14:textId="77777777" w:rsidR="00E621F2" w:rsidRDefault="00E621F2" w:rsidP="00D7460B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1ADA49B8" w14:textId="2B0F351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Un mal qui répand la terreur,</w:t>
      </w:r>
    </w:p>
    <w:p w14:paraId="274CFBA0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Mal que le Ciel en sa fureur</w:t>
      </w:r>
    </w:p>
    <w:p w14:paraId="64627260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Inventa pour punir les crimes de la terre,</w:t>
      </w:r>
    </w:p>
    <w:p w14:paraId="0F0E0DC4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La Peste (puisqu’il faut l’appeler par son nom),</w:t>
      </w:r>
    </w:p>
    <w:p w14:paraId="1B4414D4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Capable d’enrichir en un jour l’Achéron,</w:t>
      </w:r>
    </w:p>
    <w:p w14:paraId="2BA81B70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Faisait aux animaux la guerre.</w:t>
      </w:r>
    </w:p>
    <w:p w14:paraId="60E61058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Ils ne mouraient pas tous, mais tous étaient frappés :</w:t>
      </w:r>
    </w:p>
    <w:p w14:paraId="33F2F7A0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On n’en voyait point d’occupés</w:t>
      </w:r>
    </w:p>
    <w:p w14:paraId="5FAD864D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À chercher le soutien d’une mourante vie ;</w:t>
      </w:r>
    </w:p>
    <w:p w14:paraId="48CED440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Nul mets n’excitait leur envie ;</w:t>
      </w:r>
    </w:p>
    <w:p w14:paraId="4E535722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Ni loups ni renards n’épiaient</w:t>
      </w:r>
    </w:p>
    <w:p w14:paraId="0A57A0AA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La douce et l’innocente proie.</w:t>
      </w:r>
    </w:p>
    <w:p w14:paraId="5557A865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Les tourterelles se fuyaient :</w:t>
      </w:r>
    </w:p>
    <w:p w14:paraId="2E8E500F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Plus d’amour, partant plus de joie.</w:t>
      </w:r>
    </w:p>
    <w:p w14:paraId="7B535658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Le Lion tint conseil, et dit : « Mes chers amis,</w:t>
      </w:r>
    </w:p>
    <w:p w14:paraId="5D528C55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Je crois que le Ciel a permis</w:t>
      </w:r>
    </w:p>
    <w:p w14:paraId="6B372AC3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Pour nos péchés cette infortune ;</w:t>
      </w:r>
    </w:p>
    <w:p w14:paraId="7B724F38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Que le plus coupable de nous</w:t>
      </w:r>
    </w:p>
    <w:p w14:paraId="62BDB191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Se sacrifie aux traits du céleste courroux;</w:t>
      </w:r>
    </w:p>
    <w:p w14:paraId="3A2E57A9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Peut-être il obtiendra la guérison commune.</w:t>
      </w:r>
    </w:p>
    <w:p w14:paraId="6F5F418E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L’histoire nous apprend qu’en de tels accidents</w:t>
      </w:r>
    </w:p>
    <w:p w14:paraId="4D4C9508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On fait de pareils dévouements :</w:t>
      </w:r>
    </w:p>
    <w:p w14:paraId="6B086BBD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Ne nous flattons donc point ; voyons sans indulgence</w:t>
      </w:r>
    </w:p>
    <w:p w14:paraId="2D6E45B2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L’état de notre conscience.</w:t>
      </w:r>
    </w:p>
    <w:p w14:paraId="64E52D0B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Pour moi, satisfaisant mes appétits gloutons,</w:t>
      </w:r>
    </w:p>
    <w:p w14:paraId="169EF6F2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J’ai dévoré force moutons.</w:t>
      </w:r>
    </w:p>
    <w:p w14:paraId="6CFC00F5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Que m’avaient-ils fait ? Nulle offense ;</w:t>
      </w:r>
    </w:p>
    <w:p w14:paraId="79BA4E8D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Même il m’est arrivé quelquefois de manger</w:t>
      </w:r>
    </w:p>
    <w:p w14:paraId="57D087B8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Le berger.</w:t>
      </w:r>
    </w:p>
    <w:p w14:paraId="1C9E9412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Je me dévouerai donc, s’il le faut ; mais je pense</w:t>
      </w:r>
    </w:p>
    <w:p w14:paraId="325B986F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Qu’il est bon que chacun s’accuse ainsi que moi :</w:t>
      </w:r>
    </w:p>
    <w:p w14:paraId="652E4E1E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Car on doit souhaiter selon toute justice</w:t>
      </w:r>
    </w:p>
    <w:p w14:paraId="5BE69BBD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Que le plus coupable périsse.</w:t>
      </w:r>
    </w:p>
    <w:p w14:paraId="2315EF6F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lastRenderedPageBreak/>
        <w:t>– Sire, dit le Renard, vous êtes trop bon roi ;</w:t>
      </w:r>
    </w:p>
    <w:p w14:paraId="5F4804B1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Vos scrupules font voir trop de délicatesse.</w:t>
      </w:r>
    </w:p>
    <w:p w14:paraId="4BD0C4B1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Eh bien, manger moutons, canaille, sotte espèce.</w:t>
      </w:r>
    </w:p>
    <w:p w14:paraId="34BC7510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Est-ce un péché ? Non non. Vous leur fîtes, Seigneur,</w:t>
      </w:r>
    </w:p>
    <w:p w14:paraId="0424093B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 xml:space="preserve">En </w:t>
      </w:r>
      <w:proofErr w:type="gramStart"/>
      <w:r w:rsidRPr="00D7460B">
        <w:rPr>
          <w:rFonts w:ascii="Georgia" w:hAnsi="Georgia"/>
          <w:sz w:val="26"/>
          <w:szCs w:val="26"/>
        </w:rPr>
        <w:t>les croquant</w:t>
      </w:r>
      <w:proofErr w:type="gramEnd"/>
      <w:r w:rsidRPr="00D7460B">
        <w:rPr>
          <w:rFonts w:ascii="Georgia" w:hAnsi="Georgia"/>
          <w:sz w:val="26"/>
          <w:szCs w:val="26"/>
        </w:rPr>
        <w:t xml:space="preserve"> beaucoup d’honneur;</w:t>
      </w:r>
    </w:p>
    <w:p w14:paraId="34190A38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Et quant au berger, l’on peut dire</w:t>
      </w:r>
    </w:p>
    <w:p w14:paraId="6F38E8B7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Qu’il était digne de tous maux,</w:t>
      </w:r>
    </w:p>
    <w:p w14:paraId="6505CFA7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Étant de ces gens-là qui sur les animaux</w:t>
      </w:r>
    </w:p>
    <w:p w14:paraId="23AD7217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Se font un chimérique empire. »</w:t>
      </w:r>
    </w:p>
    <w:p w14:paraId="76A98FFA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Ainsi dit le Renard ; et flatteurs d’applaudir.</w:t>
      </w:r>
    </w:p>
    <w:p w14:paraId="01012520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On n’osa trop approfondir</w:t>
      </w:r>
    </w:p>
    <w:p w14:paraId="46C4C3E3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Du Tigre, ni de l’Ours, ni des autres puissances,</w:t>
      </w:r>
    </w:p>
    <w:p w14:paraId="3F3E4D4A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Les moins pardonnables offenses.</w:t>
      </w:r>
    </w:p>
    <w:p w14:paraId="18D9BFEB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Tous les gens querelleurs, jusqu’aux simples mâtins,</w:t>
      </w:r>
    </w:p>
    <w:p w14:paraId="60117B12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Au dire de chacun, étaient de petits saints.</w:t>
      </w:r>
    </w:p>
    <w:p w14:paraId="5928C8E0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L’Âne vint à son tour, et dit : « J’ai souvenance</w:t>
      </w:r>
    </w:p>
    <w:p w14:paraId="343EAE1E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Qu’en un pré de moines passant,</w:t>
      </w:r>
    </w:p>
    <w:p w14:paraId="209D410F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La faim, l’occasion, l’herbe tendre, et je pense</w:t>
      </w:r>
    </w:p>
    <w:p w14:paraId="5E4C62BF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Quelque diable aussi me poussant,</w:t>
      </w:r>
    </w:p>
    <w:p w14:paraId="2FC54ED8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Je tondis de ce pré la largeur de ma langue.</w:t>
      </w:r>
    </w:p>
    <w:p w14:paraId="0D4B15E9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Je n’en avais nul droit, puisqu’il faut parler net. »</w:t>
      </w:r>
    </w:p>
    <w:p w14:paraId="195FB63E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À ces mots, on cria haro sur le baudet.</w:t>
      </w:r>
    </w:p>
    <w:p w14:paraId="1736272C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Un Loup, quelque peu clerc, prouva par sa harangue</w:t>
      </w:r>
    </w:p>
    <w:p w14:paraId="1D474AE2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Qu’il fallait dévouer ce maudit animal,</w:t>
      </w:r>
    </w:p>
    <w:p w14:paraId="3CFA5ABA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Ce pelé, ce galeux, d’où venait tout leur mal.</w:t>
      </w:r>
    </w:p>
    <w:p w14:paraId="5D890206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Sa peccadille fut jugée un cas pendable.</w:t>
      </w:r>
    </w:p>
    <w:p w14:paraId="1219BB24" w14:textId="6775A8FF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Manger l’herbe d’autrui ! Q</w:t>
      </w:r>
      <w:r w:rsidRPr="00D7460B">
        <w:rPr>
          <w:rFonts w:ascii="Georgia" w:hAnsi="Georgia"/>
          <w:sz w:val="26"/>
          <w:szCs w:val="26"/>
        </w:rPr>
        <w:t>uel crime abominable !</w:t>
      </w:r>
    </w:p>
    <w:p w14:paraId="5D4504B3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Rien que la mort n’était capable</w:t>
      </w:r>
    </w:p>
    <w:p w14:paraId="0BBBD13D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D’expier son forfait : on le lui fit bien voir.</w:t>
      </w:r>
    </w:p>
    <w:p w14:paraId="3F56C8D5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</w:p>
    <w:p w14:paraId="7F636BA4" w14:textId="77777777" w:rsidR="00D7460B" w:rsidRP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Selon que vous serez puissant ou misérable,</w:t>
      </w:r>
    </w:p>
    <w:p w14:paraId="470D5C51" w14:textId="4B88F637" w:rsidR="000C1AC0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  <w:r w:rsidRPr="00D7460B">
        <w:rPr>
          <w:rFonts w:ascii="Georgia" w:hAnsi="Georgia"/>
          <w:sz w:val="26"/>
          <w:szCs w:val="26"/>
        </w:rPr>
        <w:t>Les jugements de Cour vous rendront blanc ou noir.</w:t>
      </w:r>
    </w:p>
    <w:p w14:paraId="62AD7145" w14:textId="77777777" w:rsid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</w:p>
    <w:p w14:paraId="3D72CF9F" w14:textId="77777777" w:rsidR="00D7460B" w:rsidRDefault="00D7460B" w:rsidP="00D7460B">
      <w:pPr>
        <w:spacing w:after="0" w:line="288" w:lineRule="auto"/>
        <w:rPr>
          <w:rFonts w:ascii="Georgia" w:hAnsi="Georgia"/>
          <w:sz w:val="26"/>
          <w:szCs w:val="26"/>
        </w:rPr>
      </w:pPr>
    </w:p>
    <w:p w14:paraId="4D4567BB" w14:textId="77777777" w:rsidR="000C1AC0" w:rsidRPr="000C1AC0" w:rsidRDefault="000C1AC0" w:rsidP="00D7460B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1EEEC391" w14:textId="77777777" w:rsidR="00335212" w:rsidRPr="002C5B63" w:rsidRDefault="00335212" w:rsidP="00D7460B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238B14B4" w:rsidR="0007080B" w:rsidRDefault="00E621F2" w:rsidP="00D7460B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Jean de La Fontaine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/>
          <w:iCs/>
          <w:sz w:val="26"/>
          <w:szCs w:val="26"/>
        </w:rPr>
        <w:t>Fables</w:t>
      </w:r>
      <w:r w:rsidR="002C5B63">
        <w:rPr>
          <w:rFonts w:ascii="Georgia" w:hAnsi="Georgia"/>
          <w:i/>
          <w:iCs/>
          <w:sz w:val="26"/>
          <w:szCs w:val="26"/>
        </w:rPr>
        <w:t xml:space="preserve">, </w:t>
      </w:r>
      <w:r w:rsidR="002C5B63" w:rsidRPr="002C5B63">
        <w:rPr>
          <w:rFonts w:ascii="Georgia" w:hAnsi="Georgia"/>
          <w:sz w:val="26"/>
          <w:szCs w:val="26"/>
        </w:rPr>
        <w:t xml:space="preserve">livre </w:t>
      </w:r>
      <w:r w:rsidR="00D7460B">
        <w:rPr>
          <w:rFonts w:ascii="Georgia" w:hAnsi="Georgia"/>
          <w:sz w:val="26"/>
          <w:szCs w:val="26"/>
        </w:rPr>
        <w:t>VI</w:t>
      </w:r>
      <w:r w:rsidR="000C1AC0">
        <w:rPr>
          <w:rFonts w:ascii="Georgia" w:hAnsi="Georgia"/>
          <w:sz w:val="26"/>
          <w:szCs w:val="26"/>
        </w:rPr>
        <w:t>I</w:t>
      </w:r>
      <w:r w:rsidR="002C5B63" w:rsidRPr="002C5B63">
        <w:rPr>
          <w:rFonts w:ascii="Georgia" w:hAnsi="Georgia"/>
          <w:sz w:val="26"/>
          <w:szCs w:val="26"/>
        </w:rPr>
        <w:t>,</w:t>
      </w:r>
      <w:r w:rsidR="00D7460B">
        <w:rPr>
          <w:rFonts w:ascii="Georgia" w:hAnsi="Georgia"/>
          <w:sz w:val="26"/>
          <w:szCs w:val="26"/>
        </w:rPr>
        <w:t xml:space="preserve"> 167</w:t>
      </w:r>
      <w:bookmarkStart w:id="0" w:name="_GoBack"/>
      <w:bookmarkEnd w:id="0"/>
      <w:r>
        <w:rPr>
          <w:rFonts w:ascii="Georgia" w:hAnsi="Georgia"/>
          <w:sz w:val="26"/>
          <w:szCs w:val="26"/>
        </w:rPr>
        <w:t>8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0C1AC0"/>
    <w:rsid w:val="000E1414"/>
    <w:rsid w:val="000F79AA"/>
    <w:rsid w:val="002C5B63"/>
    <w:rsid w:val="00335212"/>
    <w:rsid w:val="003520C6"/>
    <w:rsid w:val="00441EAB"/>
    <w:rsid w:val="00724827"/>
    <w:rsid w:val="00A651F1"/>
    <w:rsid w:val="00AC63D2"/>
    <w:rsid w:val="00D7460B"/>
    <w:rsid w:val="00E244B4"/>
    <w:rsid w:val="00E621F2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12</cp:revision>
  <cp:lastPrinted>2021-10-10T12:09:00Z</cp:lastPrinted>
  <dcterms:created xsi:type="dcterms:W3CDTF">2021-09-26T18:13:00Z</dcterms:created>
  <dcterms:modified xsi:type="dcterms:W3CDTF">2021-10-15T08:50:00Z</dcterms:modified>
</cp:coreProperties>
</file>