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4BDA20ED" w:rsidR="0007080B" w:rsidRPr="002C5B63" w:rsidRDefault="00CA00A1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grenouilles qui demandent un roi</w:t>
      </w:r>
      <w:bookmarkStart w:id="0" w:name="_GoBack"/>
      <w:bookmarkEnd w:id="0"/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EAE502" w14:textId="65A90A95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Les Grenouilles, se lassant</w:t>
      </w:r>
    </w:p>
    <w:p w14:paraId="5A1FEF6C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De l’état Démocratique,</w:t>
      </w:r>
    </w:p>
    <w:p w14:paraId="6C212EF1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Par leurs clameurs firent tant</w:t>
      </w:r>
    </w:p>
    <w:p w14:paraId="7B4FDBEE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Que Jupin les soumit au pouvoir Monarchique.</w:t>
      </w:r>
    </w:p>
    <w:p w14:paraId="61B11239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Il leur tomba du Ciel un Roi tout pacifique :</w:t>
      </w:r>
    </w:p>
    <w:p w14:paraId="7D85C635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Ce Roi fit toutefois un tel bruit en tombant</w:t>
      </w:r>
    </w:p>
    <w:p w14:paraId="159FE0BE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Que la gent marécageuse,</w:t>
      </w:r>
    </w:p>
    <w:p w14:paraId="3B8ED920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Gent fort sotte et fort peureuse,</w:t>
      </w:r>
    </w:p>
    <w:p w14:paraId="2EADE10D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S’alla cacher sous les eaux,</w:t>
      </w:r>
    </w:p>
    <w:p w14:paraId="0508BB06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Dans les joncs, dans les roseaux,</w:t>
      </w:r>
    </w:p>
    <w:p w14:paraId="607C9245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Dans les trous du marécage,</w:t>
      </w:r>
    </w:p>
    <w:p w14:paraId="0B6BA6EC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Sans oser de longtemps regarder au visage</w:t>
      </w:r>
    </w:p>
    <w:p w14:paraId="69E223C0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Celui qu’elles croyaient être un géant nouveau ;</w:t>
      </w:r>
    </w:p>
    <w:p w14:paraId="5F6AF509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Or c’était un Soliveau,</w:t>
      </w:r>
    </w:p>
    <w:p w14:paraId="3AF401D3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De qui la gravité fit peur à la première</w:t>
      </w:r>
    </w:p>
    <w:p w14:paraId="3DFF3BC3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Qui de le voir s’aventurant</w:t>
      </w:r>
    </w:p>
    <w:p w14:paraId="5704996B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Osa bien quitter sa tanière.</w:t>
      </w:r>
    </w:p>
    <w:p w14:paraId="1FDCAF19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Elle approcha, mais en tremblant.</w:t>
      </w:r>
    </w:p>
    <w:p w14:paraId="65743A1E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Une autre la suivit, une autre en fit autant,</w:t>
      </w:r>
    </w:p>
    <w:p w14:paraId="424E92AD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Il en vint une fourmilière ;</w:t>
      </w:r>
    </w:p>
    <w:p w14:paraId="3727981D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Et leur troupe à la fin se rendit familière</w:t>
      </w:r>
    </w:p>
    <w:p w14:paraId="6D3D4BC1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Jusqu’à sauter sur l’épaule du Roi.</w:t>
      </w:r>
    </w:p>
    <w:p w14:paraId="2A95EE4C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Le bon Sire le souffre, et se tient toujours coi.</w:t>
      </w:r>
    </w:p>
    <w:p w14:paraId="3DA77D1D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Jupin en a bientôt la cervelle rompue.</w:t>
      </w:r>
    </w:p>
    <w:p w14:paraId="51A19743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Donnez-nous, dit ce peuple, un Roi qui se remue.</w:t>
      </w:r>
    </w:p>
    <w:p w14:paraId="645807BC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Le Monarque des Dieux leur envoie une Grue,</w:t>
      </w:r>
    </w:p>
    <w:p w14:paraId="146420FF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Qui les croque, qui les tue,</w:t>
      </w:r>
    </w:p>
    <w:p w14:paraId="6052834B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</w:p>
    <w:p w14:paraId="5883B7F9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Qui les gobe à son plaisir,</w:t>
      </w:r>
    </w:p>
    <w:p w14:paraId="397713B7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Grenouilles de se plaindre ;</w:t>
      </w:r>
    </w:p>
    <w:p w14:paraId="278F555E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 xml:space="preserve">Et Jupin de leur dire : Eh quoi ! </w:t>
      </w:r>
      <w:proofErr w:type="gramStart"/>
      <w:r w:rsidRPr="00CA00A1">
        <w:rPr>
          <w:rFonts w:ascii="Georgia" w:hAnsi="Georgia"/>
          <w:sz w:val="26"/>
          <w:szCs w:val="26"/>
        </w:rPr>
        <w:t>votre</w:t>
      </w:r>
      <w:proofErr w:type="gramEnd"/>
      <w:r w:rsidRPr="00CA00A1">
        <w:rPr>
          <w:rFonts w:ascii="Georgia" w:hAnsi="Georgia"/>
          <w:sz w:val="26"/>
          <w:szCs w:val="26"/>
        </w:rPr>
        <w:t xml:space="preserve"> désir</w:t>
      </w:r>
    </w:p>
    <w:p w14:paraId="3E41FCC8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A ses lois croit-il nous astreindre ?</w:t>
      </w:r>
    </w:p>
    <w:p w14:paraId="734A4D92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Vous avez dû premièrement</w:t>
      </w:r>
    </w:p>
    <w:p w14:paraId="766E78D1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Garder votre Gouvernement ;</w:t>
      </w:r>
    </w:p>
    <w:p w14:paraId="21F96252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Mais, ne l’ayant pas fait, il vous devait suffire</w:t>
      </w:r>
    </w:p>
    <w:p w14:paraId="1378DF81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Que votre premier roi fût débonnaire et doux :</w:t>
      </w:r>
    </w:p>
    <w:p w14:paraId="1F798EA4" w14:textId="77777777" w:rsidR="00CA00A1" w:rsidRPr="00CA00A1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De celui-ci contentez-vous,</w:t>
      </w:r>
    </w:p>
    <w:p w14:paraId="470D5C51" w14:textId="68419E8C" w:rsidR="000C1AC0" w:rsidRDefault="00CA00A1" w:rsidP="00CA00A1">
      <w:pPr>
        <w:spacing w:after="0" w:line="312" w:lineRule="auto"/>
        <w:rPr>
          <w:rFonts w:ascii="Georgia" w:hAnsi="Georgia"/>
          <w:sz w:val="26"/>
          <w:szCs w:val="26"/>
        </w:rPr>
      </w:pPr>
      <w:r w:rsidRPr="00CA00A1">
        <w:rPr>
          <w:rFonts w:ascii="Georgia" w:hAnsi="Georgia"/>
          <w:sz w:val="26"/>
          <w:szCs w:val="26"/>
        </w:rPr>
        <w:t>De peur d’en rencontrer un pire.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5FB49AB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CA00A1">
        <w:rPr>
          <w:rFonts w:ascii="Georgia" w:hAnsi="Georgia"/>
          <w:sz w:val="26"/>
          <w:szCs w:val="26"/>
        </w:rPr>
        <w:t>II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A651F1"/>
    <w:rsid w:val="00AC63D2"/>
    <w:rsid w:val="00CA00A1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2021-10-15T08:45:00Z</dcterms:modified>
</cp:coreProperties>
</file>