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0D7" w14:textId="7C946142" w:rsidR="00E935E9" w:rsidRPr="00E935E9" w:rsidRDefault="00E935E9" w:rsidP="00E935E9">
      <w:pPr>
        <w:suppressLineNumbers/>
        <w:spacing w:after="0" w:line="288" w:lineRule="auto"/>
        <w:jc w:val="both"/>
        <w:rPr>
          <w:rFonts w:ascii="Georgia" w:hAnsi="Georgia"/>
          <w:b/>
          <w:bCs/>
          <w:sz w:val="32"/>
          <w:szCs w:val="32"/>
        </w:rPr>
      </w:pPr>
      <w:r w:rsidRPr="00E935E9">
        <w:rPr>
          <w:rFonts w:ascii="Georgia" w:hAnsi="Georgia"/>
          <w:b/>
          <w:bCs/>
          <w:sz w:val="32"/>
          <w:szCs w:val="32"/>
        </w:rPr>
        <w:t>Contre les bûcherons de la forêt de G</w:t>
      </w:r>
      <w:r>
        <w:rPr>
          <w:rFonts w:ascii="Georgia" w:hAnsi="Georgia"/>
          <w:b/>
          <w:bCs/>
          <w:sz w:val="32"/>
          <w:szCs w:val="32"/>
        </w:rPr>
        <w:t>â</w:t>
      </w:r>
      <w:r w:rsidRPr="00E935E9">
        <w:rPr>
          <w:rFonts w:ascii="Georgia" w:hAnsi="Georgia"/>
          <w:b/>
          <w:bCs/>
          <w:sz w:val="32"/>
          <w:szCs w:val="32"/>
        </w:rPr>
        <w:t xml:space="preserve">tine </w:t>
      </w:r>
    </w:p>
    <w:p w14:paraId="306E65CA" w14:textId="77777777" w:rsidR="00EA0F8F" w:rsidRPr="00EA0F8F" w:rsidRDefault="00EA0F8F" w:rsidP="00087288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087288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258A5FB0" w:rsidR="000C1AC0" w:rsidRDefault="000C1AC0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4885AB05" w14:textId="4AFEAE9D" w:rsidR="00C7065C" w:rsidRDefault="00C7065C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77DA809" w14:textId="77777777" w:rsidR="00C7065C" w:rsidRDefault="00C7065C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6F6B8481" w14:textId="38D3301E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>... Ecoute, Bûcheron, arrête un peu le bras</w:t>
      </w:r>
      <w:r>
        <w:rPr>
          <w:rFonts w:ascii="Georgia" w:hAnsi="Georgia"/>
          <w:sz w:val="26"/>
          <w:szCs w:val="26"/>
        </w:rPr>
        <w:t xml:space="preserve"> </w:t>
      </w:r>
      <w:r w:rsidRPr="00E935E9">
        <w:rPr>
          <w:rFonts w:ascii="Georgia" w:hAnsi="Georgia"/>
          <w:sz w:val="26"/>
          <w:szCs w:val="26"/>
        </w:rPr>
        <w:t xml:space="preserve">! </w:t>
      </w:r>
    </w:p>
    <w:p w14:paraId="0AC73507" w14:textId="18E9B58F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>Ce ne sont pas des bois que tu jettes à bas</w:t>
      </w:r>
      <w:r>
        <w:rPr>
          <w:rFonts w:ascii="Georgia" w:hAnsi="Georgia"/>
          <w:sz w:val="26"/>
          <w:szCs w:val="26"/>
        </w:rPr>
        <w:t xml:space="preserve"> </w:t>
      </w:r>
      <w:r w:rsidRPr="00E935E9">
        <w:rPr>
          <w:rFonts w:ascii="Georgia" w:hAnsi="Georgia"/>
          <w:sz w:val="26"/>
          <w:szCs w:val="26"/>
        </w:rPr>
        <w:t xml:space="preserve">: </w:t>
      </w:r>
    </w:p>
    <w:p w14:paraId="1749F57C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Ne vois-tu pas le sang, lequel dégoutte à force </w:t>
      </w:r>
    </w:p>
    <w:p w14:paraId="0B5B4268" w14:textId="143DDD8A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>Des Nymphes qui vivaient dessous la dur</w:t>
      </w:r>
      <w:r>
        <w:rPr>
          <w:rFonts w:ascii="Georgia" w:hAnsi="Georgia"/>
          <w:sz w:val="26"/>
          <w:szCs w:val="26"/>
        </w:rPr>
        <w:t>e</w:t>
      </w:r>
      <w:r w:rsidRPr="00E935E9">
        <w:rPr>
          <w:rFonts w:ascii="Georgia" w:hAnsi="Georgia"/>
          <w:sz w:val="26"/>
          <w:szCs w:val="26"/>
        </w:rPr>
        <w:t xml:space="preserve"> écorce? </w:t>
      </w:r>
    </w:p>
    <w:p w14:paraId="470F57A3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Sacrilège meurtrier, si on pend un voleur </w:t>
      </w:r>
    </w:p>
    <w:p w14:paraId="32A1E979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Pour piller un butin de bien peu de valeur, </w:t>
      </w:r>
    </w:p>
    <w:p w14:paraId="088697F5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Combien de feux, de fers, de morts et de détresses </w:t>
      </w:r>
    </w:p>
    <w:p w14:paraId="2E80530B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Mérites-tu, méchant, pour tuer des Déesses? </w:t>
      </w:r>
    </w:p>
    <w:p w14:paraId="0BFE99F3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Forêt, haute maison des oiseaux bocagers, </w:t>
      </w:r>
    </w:p>
    <w:p w14:paraId="4164C7A9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Plus le cerf solitaire et les chevreuils légers </w:t>
      </w:r>
    </w:p>
    <w:p w14:paraId="524C63B4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Ne paîtront sous ton ombre, et ta verte crinière </w:t>
      </w:r>
    </w:p>
    <w:p w14:paraId="5799CAE7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Plus du soleil d'été ne rompra la lumière, </w:t>
      </w:r>
    </w:p>
    <w:p w14:paraId="4209E9F1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Plus l'amoureux pasteur sur un tronc adossé, </w:t>
      </w:r>
    </w:p>
    <w:p w14:paraId="11609D38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Enflant son flageolet à quatre trous percé, </w:t>
      </w:r>
    </w:p>
    <w:p w14:paraId="427C1894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Son mâtin à ses pieds, à son flanc sa houlette, </w:t>
      </w:r>
    </w:p>
    <w:p w14:paraId="2DC7B830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Ne dira plus l'ardeur de sa belle Janette. </w:t>
      </w:r>
    </w:p>
    <w:p w14:paraId="61F1DBC8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Tout deviendra muet; Echo sera sans voix; </w:t>
      </w:r>
    </w:p>
    <w:p w14:paraId="16897966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Tu deviendras campagne et, en lieu de tes bois, </w:t>
      </w:r>
    </w:p>
    <w:p w14:paraId="33030D8E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Dont l'ombrage incertain lentement se remue, </w:t>
      </w:r>
    </w:p>
    <w:p w14:paraId="172BCFB7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Tu sentiras le soc, le coutre et la charrue; </w:t>
      </w:r>
    </w:p>
    <w:p w14:paraId="06CC4BC4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Tu perdras ton silence, et haletants d'effroi </w:t>
      </w:r>
    </w:p>
    <w:p w14:paraId="66835F17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Ni Satyres ni Pans ne viendront plus chez toi. </w:t>
      </w:r>
    </w:p>
    <w:p w14:paraId="33FEA0AB" w14:textId="5E5748B0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…</w:t>
      </w:r>
    </w:p>
    <w:p w14:paraId="0188BBAC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Adieu, chênes, couronne aux vaillants citoyens, </w:t>
      </w:r>
    </w:p>
    <w:p w14:paraId="75946715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Arbres de Jupiter, germes Dodonéens, </w:t>
      </w:r>
    </w:p>
    <w:p w14:paraId="59439A46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Qui premiers aux humains donnâtes à repaître! </w:t>
      </w:r>
    </w:p>
    <w:p w14:paraId="1182485F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Peuples vraiment ingrats, qui n'ont su reconnaître </w:t>
      </w:r>
    </w:p>
    <w:p w14:paraId="4E1F2F4A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Les biens reçus de vous, peuples vraiment grossiers </w:t>
      </w:r>
    </w:p>
    <w:p w14:paraId="1D660E5D" w14:textId="77777777" w:rsidR="00E935E9" w:rsidRPr="00E935E9" w:rsidRDefault="00E935E9" w:rsidP="00EB4AE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E935E9">
        <w:rPr>
          <w:rFonts w:ascii="Georgia" w:hAnsi="Georgia"/>
          <w:sz w:val="26"/>
          <w:szCs w:val="26"/>
        </w:rPr>
        <w:t xml:space="preserve">De massacrer ainsi nos pères nourriciers! </w:t>
      </w:r>
    </w:p>
    <w:p w14:paraId="1EEEC391" w14:textId="0506F877" w:rsidR="00335212" w:rsidRDefault="00335212" w:rsidP="002C5B63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776A067" w14:textId="1CF491F2" w:rsidR="00C7065C" w:rsidRDefault="00C7065C" w:rsidP="00BC4DD8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D8FB492" w14:textId="77777777" w:rsidR="00C7065C" w:rsidRPr="002C5B63" w:rsidRDefault="00C7065C" w:rsidP="00BC4DD8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63642EBD" w:rsidR="0007080B" w:rsidRDefault="002C5B63" w:rsidP="00BC4DD8">
      <w:pPr>
        <w:suppressLineNumbers/>
        <w:spacing w:after="0" w:line="288" w:lineRule="auto"/>
        <w:jc w:val="right"/>
      </w:pPr>
      <w:r w:rsidRPr="0007080B">
        <w:rPr>
          <w:rFonts w:ascii="Georgia" w:hAnsi="Georgia"/>
          <w:sz w:val="26"/>
          <w:szCs w:val="26"/>
        </w:rPr>
        <w:t xml:space="preserve">Pierre de Ronsard, </w:t>
      </w:r>
      <w:r w:rsidR="00C7065C">
        <w:rPr>
          <w:rFonts w:ascii="Georgia" w:hAnsi="Georgia"/>
          <w:i/>
          <w:iCs/>
          <w:sz w:val="26"/>
          <w:szCs w:val="26"/>
        </w:rPr>
        <w:t>Elégie</w:t>
      </w:r>
      <w:r w:rsidR="00E935E9">
        <w:rPr>
          <w:rFonts w:ascii="Georgia" w:hAnsi="Georgia"/>
          <w:i/>
          <w:iCs/>
          <w:sz w:val="26"/>
          <w:szCs w:val="26"/>
        </w:rPr>
        <w:t>s</w:t>
      </w:r>
      <w:r w:rsidR="008D32D9" w:rsidRPr="008D32D9">
        <w:rPr>
          <w:rFonts w:ascii="Georgia" w:hAnsi="Georgia"/>
          <w:sz w:val="26"/>
          <w:szCs w:val="26"/>
        </w:rPr>
        <w:t>, 15</w:t>
      </w:r>
      <w:r w:rsidR="00C7065C">
        <w:rPr>
          <w:rFonts w:ascii="Georgia" w:hAnsi="Georgia"/>
          <w:sz w:val="26"/>
          <w:szCs w:val="26"/>
        </w:rPr>
        <w:t>6</w:t>
      </w:r>
      <w:r w:rsidR="00E935E9">
        <w:rPr>
          <w:rFonts w:ascii="Georgia" w:hAnsi="Georgia"/>
          <w:sz w:val="26"/>
          <w:szCs w:val="26"/>
        </w:rPr>
        <w:t>7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087288"/>
    <w:rsid w:val="000C1AC0"/>
    <w:rsid w:val="002C5B63"/>
    <w:rsid w:val="00335212"/>
    <w:rsid w:val="003520C6"/>
    <w:rsid w:val="00441EAB"/>
    <w:rsid w:val="00631F71"/>
    <w:rsid w:val="00724827"/>
    <w:rsid w:val="008D32D9"/>
    <w:rsid w:val="00A651F1"/>
    <w:rsid w:val="00AC63D2"/>
    <w:rsid w:val="00BC4DD8"/>
    <w:rsid w:val="00C60388"/>
    <w:rsid w:val="00C7065C"/>
    <w:rsid w:val="00E244B4"/>
    <w:rsid w:val="00E935E9"/>
    <w:rsid w:val="00EA0F8F"/>
    <w:rsid w:val="00EB4AE4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13</cp:revision>
  <cp:lastPrinted>2021-10-10T12:09:00Z</cp:lastPrinted>
  <dcterms:created xsi:type="dcterms:W3CDTF">2021-09-26T18:13:00Z</dcterms:created>
  <dcterms:modified xsi:type="dcterms:W3CDTF">2021-10-10T14:25:00Z</dcterms:modified>
</cp:coreProperties>
</file>