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065612CD" w:rsidR="0007080B" w:rsidRPr="0007080B" w:rsidRDefault="0007080B" w:rsidP="0007080B">
      <w:pPr>
        <w:suppressLineNumbers/>
        <w:spacing w:after="0" w:line="288" w:lineRule="auto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« </w:t>
      </w:r>
      <w:r w:rsidRPr="0007080B">
        <w:rPr>
          <w:rFonts w:ascii="Georgia" w:hAnsi="Georgia"/>
          <w:b/>
          <w:bCs/>
          <w:sz w:val="26"/>
          <w:szCs w:val="26"/>
        </w:rPr>
        <w:t>Mignonne, allons voir si la rose</w:t>
      </w:r>
      <w:r>
        <w:rPr>
          <w:rFonts w:ascii="Georgia" w:hAnsi="Georgia"/>
          <w:b/>
          <w:bCs/>
          <w:sz w:val="26"/>
          <w:szCs w:val="26"/>
        </w:rPr>
        <w:t>… »</w:t>
      </w:r>
    </w:p>
    <w:p w14:paraId="306E65CA" w14:textId="77777777" w:rsidR="00EA0F8F" w:rsidRPr="00EA0F8F" w:rsidRDefault="00EA0F8F" w:rsidP="0007080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7080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B71170" w14:textId="0C945DA5" w:rsidR="0007080B" w:rsidRDefault="0007080B" w:rsidP="0007080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D94AB9" w14:textId="77777777" w:rsidR="0007080B" w:rsidRPr="00EA0F8F" w:rsidRDefault="0007080B" w:rsidP="0007080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825A6" w14:textId="2CB4EF27" w:rsidR="00EA0F8F" w:rsidRDefault="00EA0F8F" w:rsidP="0007080B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42DAA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Mignonne, allons voir si la rose</w:t>
      </w:r>
    </w:p>
    <w:p w14:paraId="4648AB9F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Qui ce matin avait déclose</w:t>
      </w:r>
    </w:p>
    <w:p w14:paraId="6CECDCEF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Sa robe de pourpre au Soleil,</w:t>
      </w:r>
    </w:p>
    <w:p w14:paraId="55E4A56C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A point perdu cette vesprée</w:t>
      </w:r>
    </w:p>
    <w:p w14:paraId="3FAB0FF4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Les plis de sa robe pourprée,</w:t>
      </w:r>
    </w:p>
    <w:p w14:paraId="208FD6D0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Et son teint au vôtre pareil.</w:t>
      </w:r>
    </w:p>
    <w:p w14:paraId="4930B4DD" w14:textId="77777777" w:rsidR="0007080B" w:rsidRPr="0007080B" w:rsidRDefault="0007080B" w:rsidP="0007080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 </w:t>
      </w:r>
    </w:p>
    <w:p w14:paraId="6C97712D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Las ! voyez comme en peu d’espace,</w:t>
      </w:r>
    </w:p>
    <w:p w14:paraId="08DDC4F6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Mignonne, elle a dessus la place</w:t>
      </w:r>
    </w:p>
    <w:p w14:paraId="3ED9BD5A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Las ! las ! ses beautés laissé choir !</w:t>
      </w:r>
    </w:p>
    <w:p w14:paraId="4241F113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Ô vraiment marâtre Nature,</w:t>
      </w:r>
    </w:p>
    <w:p w14:paraId="76CA3566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Puisqu’une telle fleur ne dure</w:t>
      </w:r>
    </w:p>
    <w:p w14:paraId="466F7F8B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Que du matin jusques au soir !</w:t>
      </w:r>
    </w:p>
    <w:p w14:paraId="3E7CCA24" w14:textId="77777777" w:rsidR="0007080B" w:rsidRPr="0007080B" w:rsidRDefault="0007080B" w:rsidP="0007080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 </w:t>
      </w:r>
    </w:p>
    <w:p w14:paraId="5463AE54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Donc, si vous me croyez, mignonne,</w:t>
      </w:r>
    </w:p>
    <w:p w14:paraId="0F23B1E6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Tandis que votre âge fleuronne</w:t>
      </w:r>
    </w:p>
    <w:p w14:paraId="676C6ED0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En sa plus verte nouveauté,</w:t>
      </w:r>
    </w:p>
    <w:p w14:paraId="45E40C7C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Cueillez, cueillez votre jeunesse :</w:t>
      </w:r>
    </w:p>
    <w:p w14:paraId="58BFD29A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Comme à cette fleur la vieillesse</w:t>
      </w:r>
    </w:p>
    <w:p w14:paraId="51FF4AD1" w14:textId="77777777" w:rsidR="0007080B" w:rsidRPr="0007080B" w:rsidRDefault="0007080B" w:rsidP="0007080B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>Fera ternir votre beauté.</w:t>
      </w:r>
    </w:p>
    <w:p w14:paraId="657A5B27" w14:textId="796DB17D" w:rsidR="00724827" w:rsidRDefault="00724827" w:rsidP="0007080B">
      <w:pPr>
        <w:suppressLineNumbers/>
        <w:spacing w:after="0" w:line="288" w:lineRule="auto"/>
        <w:jc w:val="both"/>
      </w:pPr>
    </w:p>
    <w:p w14:paraId="003F138E" w14:textId="544F31BE" w:rsidR="0007080B" w:rsidRDefault="0007080B" w:rsidP="0007080B">
      <w:pPr>
        <w:suppressLineNumbers/>
        <w:spacing w:after="0" w:line="288" w:lineRule="auto"/>
        <w:jc w:val="both"/>
      </w:pPr>
    </w:p>
    <w:p w14:paraId="7D3438E3" w14:textId="77777777" w:rsidR="0007080B" w:rsidRDefault="0007080B" w:rsidP="0007080B">
      <w:pPr>
        <w:suppressLineNumbers/>
        <w:spacing w:after="0" w:line="288" w:lineRule="auto"/>
        <w:jc w:val="both"/>
      </w:pPr>
    </w:p>
    <w:p w14:paraId="5B564487" w14:textId="03F1C291" w:rsidR="0007080B" w:rsidRDefault="0007080B" w:rsidP="0007080B">
      <w:pPr>
        <w:suppressLineNumbers/>
        <w:spacing w:after="0" w:line="288" w:lineRule="auto"/>
        <w:jc w:val="both"/>
      </w:pPr>
    </w:p>
    <w:p w14:paraId="6CC1F663" w14:textId="0183BF96" w:rsidR="0007080B" w:rsidRPr="0007080B" w:rsidRDefault="0007080B" w:rsidP="0007080B">
      <w:pPr>
        <w:spacing w:after="0" w:line="288" w:lineRule="auto"/>
        <w:jc w:val="right"/>
        <w:rPr>
          <w:rFonts w:ascii="Georgia" w:hAnsi="Georgia"/>
          <w:sz w:val="26"/>
          <w:szCs w:val="26"/>
        </w:rPr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Pr="0007080B">
        <w:rPr>
          <w:rFonts w:ascii="Georgia" w:hAnsi="Georgia"/>
          <w:i/>
          <w:iCs/>
          <w:sz w:val="26"/>
          <w:szCs w:val="26"/>
        </w:rPr>
        <w:t>Les Amours</w:t>
      </w:r>
      <w:r w:rsidRPr="0007080B">
        <w:rPr>
          <w:rFonts w:ascii="Georgia" w:hAnsi="Georgia"/>
          <w:sz w:val="26"/>
          <w:szCs w:val="26"/>
        </w:rPr>
        <w:t>, 1553</w:t>
      </w:r>
    </w:p>
    <w:sectPr w:rsidR="0007080B" w:rsidRPr="0007080B" w:rsidSect="00AC63D2">
      <w:pgSz w:w="11906" w:h="16838"/>
      <w:pgMar w:top="1440" w:right="2268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3520C6"/>
    <w:rsid w:val="00441EAB"/>
    <w:rsid w:val="00724827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5</cp:revision>
  <dcterms:created xsi:type="dcterms:W3CDTF">2021-09-26T18:13:00Z</dcterms:created>
  <dcterms:modified xsi:type="dcterms:W3CDTF">2021-10-10T09:29:00Z</dcterms:modified>
</cp:coreProperties>
</file>