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B4DD" w14:textId="609C8EE3" w:rsidR="0053770C" w:rsidRPr="0053770C" w:rsidRDefault="0053770C" w:rsidP="009E2AA9">
      <w:pPr>
        <w:pStyle w:val="NormalWeb"/>
        <w:spacing w:line="288" w:lineRule="auto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 </w:t>
      </w:r>
      <w:r w:rsidRPr="0053770C">
        <w:rPr>
          <w:sz w:val="26"/>
          <w:szCs w:val="26"/>
        </w:rPr>
        <w:t xml:space="preserve">Je ne prétends à rien qu’au naturel, et pour chaque action, le plaisir que j’y prends m’est signe que je devais la faire. </w:t>
      </w:r>
    </w:p>
    <w:p w14:paraId="250240C7" w14:textId="77777777" w:rsidR="0053770C" w:rsidRPr="0053770C" w:rsidRDefault="0053770C" w:rsidP="0053770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3770C">
        <w:rPr>
          <w:sz w:val="26"/>
          <w:szCs w:val="26"/>
        </w:rPr>
        <w:t xml:space="preserve">– Cela peut mener loin, lui dis-je. </w:t>
      </w:r>
    </w:p>
    <w:p w14:paraId="627BD880" w14:textId="1ED58261" w:rsidR="0053770C" w:rsidRPr="0053770C" w:rsidRDefault="0053770C" w:rsidP="0053770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53770C">
        <w:rPr>
          <w:sz w:val="26"/>
          <w:szCs w:val="26"/>
        </w:rPr>
        <w:t>– J’y compte bien, reprit Ménalque. Ah ! si tous ceux qui nous entourent pouvaient se persuader de cela. Mais la plupart d’entre eux pensent n’obtenir d’eux-mêmes rien de bon que par la contrainte ; ils ne se plaisent que contrefaits. C’est à soi-même que chacun prétend le moins ressembler. Chacun se propose un patron, puis l’imite ; même il ne choisit pas le patron qu’il imite ; il accepte un patron tout choisi. Il y a pourtant, je le crois, d’autres choses à lire, dans l’homme. On n’ose pas. On n’ose pas tourner la page. Lois de l’imitation ; je les appelle : lois de la peur. On a peur de se trouver seul : et l’on ne se trouve pas du tout. Cette agoraphobie morale m’est odieuse ; c’est la pire des lâchetés. Pourtant c’est toujours seul qu’on invente. Mais qui cherche ici d’inventer ? Ce que l’on sent en soi de différent, c’est précisément ce que l’on possède de rare, ce qui fait à chacun sa valeur ; et c’est là ce que l’on tâche de supprimer. On imite</w:t>
      </w:r>
      <w:r>
        <w:rPr>
          <w:sz w:val="26"/>
          <w:szCs w:val="26"/>
        </w:rPr>
        <w:t>. Et l’on prétend aimer la vie. »</w:t>
      </w:r>
    </w:p>
    <w:p w14:paraId="60FCBF57" w14:textId="70BDFECA" w:rsidR="0007453E" w:rsidRPr="0007453E" w:rsidRDefault="0007453E" w:rsidP="0007453E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9A38430" w14:textId="5D7F3D7E" w:rsidR="003A1473" w:rsidRPr="003A1473" w:rsidRDefault="00331561" w:rsidP="003A1473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458046C" w14:textId="71305C0E" w:rsidR="00F07301" w:rsidRDefault="00C843A5" w:rsidP="00331561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C843A5">
        <w:rPr>
          <w:sz w:val="26"/>
          <w:szCs w:val="26"/>
        </w:rPr>
        <w:t xml:space="preserve"> </w:t>
      </w:r>
    </w:p>
    <w:p w14:paraId="0E78FC3B" w14:textId="57AE18A2" w:rsidR="00F07301" w:rsidRDefault="00F07301" w:rsidP="00331561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5A7ED155" w:rsidR="00F07301" w:rsidRPr="00E547DA" w:rsidRDefault="00E547DA" w:rsidP="00331561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E547DA">
        <w:rPr>
          <w:sz w:val="26"/>
          <w:szCs w:val="26"/>
        </w:rPr>
        <w:t xml:space="preserve">Extrait de </w:t>
      </w:r>
      <w:r w:rsidR="0053770C">
        <w:rPr>
          <w:i/>
          <w:iCs/>
          <w:sz w:val="26"/>
          <w:szCs w:val="26"/>
        </w:rPr>
        <w:t>L’Immoraliste</w:t>
      </w:r>
      <w:r w:rsidR="00331561">
        <w:rPr>
          <w:i/>
          <w:iCs/>
          <w:sz w:val="26"/>
          <w:szCs w:val="26"/>
        </w:rPr>
        <w:t xml:space="preserve"> </w:t>
      </w:r>
      <w:r w:rsidR="0007453E">
        <w:rPr>
          <w:sz w:val="26"/>
          <w:szCs w:val="26"/>
        </w:rPr>
        <w:t xml:space="preserve">d’André </w:t>
      </w:r>
      <w:r w:rsidR="0053770C">
        <w:rPr>
          <w:sz w:val="26"/>
          <w:szCs w:val="26"/>
        </w:rPr>
        <w:t>Gide (1902</w:t>
      </w:r>
      <w:r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53E"/>
    <w:rsid w:val="00077B02"/>
    <w:rsid w:val="00331561"/>
    <w:rsid w:val="003520C6"/>
    <w:rsid w:val="003A1473"/>
    <w:rsid w:val="0053770C"/>
    <w:rsid w:val="005918E3"/>
    <w:rsid w:val="00724827"/>
    <w:rsid w:val="009E2AA9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2021-11-16T08:38:00Z</dcterms:modified>
</cp:coreProperties>
</file>