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448D" w14:textId="4471D444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Première série. D’Eve à Jésus.</w:t>
      </w:r>
    </w:p>
    <w:p w14:paraId="5DE91BF4" w14:textId="5A412038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26"/>
          <w:szCs w:val="26"/>
        </w:rPr>
      </w:pPr>
      <w:r w:rsidRPr="005E7F7A">
        <w:rPr>
          <w:b/>
          <w:sz w:val="26"/>
          <w:szCs w:val="26"/>
        </w:rPr>
        <w:t>Booz endormi</w:t>
      </w:r>
    </w:p>
    <w:p w14:paraId="01890832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BE6951B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2C96C3D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E829CB5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EABA788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40C5E29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FF244C4" w14:textId="3C00EF2B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Booz s’était couché de fatigue accablé ;</w:t>
      </w:r>
    </w:p>
    <w:p w14:paraId="1C44F25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Il avait tout le jour travaillé dans son aire ;</w:t>
      </w:r>
    </w:p>
    <w:p w14:paraId="1C12A77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Puis avait fait son lit à sa place ordinaire ;</w:t>
      </w:r>
    </w:p>
    <w:p w14:paraId="12B027C0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Booz dormait auprès des boisseaux pleins de blé.</w:t>
      </w:r>
    </w:p>
    <w:p w14:paraId="0AF1B337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4160A8C" w14:textId="1509E83F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7C9F695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Ce vieillard possédait des champs de blés et d’orge ;</w:t>
      </w:r>
    </w:p>
    <w:p w14:paraId="0A99D9B9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Il était, quoique riche, à la justice enclin ;</w:t>
      </w:r>
    </w:p>
    <w:p w14:paraId="4B4245E1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Il n’avait pas de fange en l’eau de son moulin ;</w:t>
      </w:r>
    </w:p>
    <w:p w14:paraId="487FA101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Il n’avait pas d’enfer dans le feu de sa forge.</w:t>
      </w:r>
    </w:p>
    <w:p w14:paraId="63507C27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268743C" w14:textId="36D94B9B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1C3FEAC8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Sa barbe était d’argent comme un ruisseau d’avril.</w:t>
      </w:r>
    </w:p>
    <w:p w14:paraId="5B1EAAF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Sa gerbe n’était point avare ni haineuse ;</w:t>
      </w:r>
    </w:p>
    <w:p w14:paraId="42926575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Quand il voyait passer quelque pauvre glaneuse :</w:t>
      </w:r>
    </w:p>
    <w:p w14:paraId="054B002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– Laissez tomber exprès des épis, disait-il.</w:t>
      </w:r>
    </w:p>
    <w:p w14:paraId="4B4CD0F5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CF92869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D902314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Cet homme marchait pur loin des sentiers obliques,</w:t>
      </w:r>
    </w:p>
    <w:p w14:paraId="7D9E956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Vêtu de probité candide et de lin blanc ;</w:t>
      </w:r>
    </w:p>
    <w:p w14:paraId="47D7444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Et, toujours du côté des pauvres ruisselant,</w:t>
      </w:r>
    </w:p>
    <w:p w14:paraId="2863FF63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Ses sacs de grains semblaient des fontaines publiques.</w:t>
      </w:r>
    </w:p>
    <w:p w14:paraId="1F494266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FFE108F" w14:textId="40B02765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0CE2D38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Booz était bon maître et fidèle parent ;</w:t>
      </w:r>
    </w:p>
    <w:p w14:paraId="10A98D25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Il était généreux, quoiqu’il fût économe ;</w:t>
      </w:r>
    </w:p>
    <w:p w14:paraId="53988913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femmes regardaient Booz plus qu’un jeune homme,</w:t>
      </w:r>
    </w:p>
    <w:p w14:paraId="1DCF866E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Car le jeune homme est beau, mais le vieillard est grand.</w:t>
      </w:r>
    </w:p>
    <w:p w14:paraId="63CBE99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20CE6A0E" w14:textId="77777777" w:rsid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03F082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9C76724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lastRenderedPageBreak/>
        <w:t>Le vieillard, qui revient vers la source première,</w:t>
      </w:r>
    </w:p>
    <w:p w14:paraId="61CC9190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Entre aux jours éternels et sort des jours changeants ;</w:t>
      </w:r>
    </w:p>
    <w:p w14:paraId="7FF9381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l’on voit de la flamme aux yeux des jeunes gens,</w:t>
      </w:r>
    </w:p>
    <w:p w14:paraId="16E906E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Mais dans l’oeil du vieillard on voit de la lumière.</w:t>
      </w:r>
    </w:p>
    <w:p w14:paraId="426B8D25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45582AA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C9D9DF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Donc, Booz dans la nuit dormait parmi les siens ;</w:t>
      </w:r>
    </w:p>
    <w:p w14:paraId="55C31AA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Près des meules, qu’on eût prises pour des décombres,</w:t>
      </w:r>
    </w:p>
    <w:p w14:paraId="38E32CE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moissonneurs couchés faisaient des groupes sombres ;</w:t>
      </w:r>
    </w:p>
    <w:p w14:paraId="7E3F3DE9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ceci se passait dans des temps très anciens.</w:t>
      </w:r>
    </w:p>
    <w:p w14:paraId="5B370E3A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B005174" w14:textId="058AB074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3641A7A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tribus d’Israël avaient pour chef un juge ;</w:t>
      </w:r>
    </w:p>
    <w:p w14:paraId="0FC8B930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La terre, où l’homme errait sous la tente, inquiet</w:t>
      </w:r>
    </w:p>
    <w:p w14:paraId="227516EB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Des empreintes de pieds de géants qu’il voyait,</w:t>
      </w:r>
    </w:p>
    <w:p w14:paraId="00FCFCDB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Etait mouillée encore et molle du déluge.</w:t>
      </w:r>
    </w:p>
    <w:p w14:paraId="4EA7050F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787A0179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B97648E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Comme dormait Jacob, comme dormait Judith,</w:t>
      </w:r>
    </w:p>
    <w:p w14:paraId="79F9A779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Booz, les yeux fermés, gisait sous la feuillée ;</w:t>
      </w:r>
    </w:p>
    <w:p w14:paraId="799AD1F4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Or, la porte du ciel s’étant entre-bâillée</w:t>
      </w:r>
    </w:p>
    <w:p w14:paraId="4375675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Au-dessus de sa tête, un songe en descendit.</w:t>
      </w:r>
    </w:p>
    <w:p w14:paraId="0A0B4004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BA9DDE1" w14:textId="79DD4E04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1EB1E19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ce songe était tel, que Booz vit un chêne</w:t>
      </w:r>
    </w:p>
    <w:p w14:paraId="29296548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Qui, sorti de son ventre, allait jusqu’au ciel bleu ;</w:t>
      </w:r>
    </w:p>
    <w:p w14:paraId="341F50C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Une race y montait comme une longue chaîne ;</w:t>
      </w:r>
    </w:p>
    <w:p w14:paraId="306B938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Un roi chantait en bas, en haut mourait un dieu.</w:t>
      </w:r>
    </w:p>
    <w:p w14:paraId="1EAC913A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D4C2F37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EBC4651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Booz murmurait avec la voix de l’âme :</w:t>
      </w:r>
    </w:p>
    <w:p w14:paraId="27E27C80" w14:textId="7FD071E2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 </w:t>
      </w:r>
      <w:r w:rsidRPr="005E7F7A">
        <w:rPr>
          <w:sz w:val="26"/>
          <w:szCs w:val="26"/>
        </w:rPr>
        <w:t>Comment se pourrait-il que de moi ceci vînt ?</w:t>
      </w:r>
    </w:p>
    <w:p w14:paraId="36CF03A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 chiffre de mes ans a passé quatre-vingt,</w:t>
      </w:r>
    </w:p>
    <w:p w14:paraId="3ECB1C1E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je n’ai pas de fils, et je n’ai plus de femme.</w:t>
      </w:r>
    </w:p>
    <w:p w14:paraId="11028291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8D74F70" w14:textId="1CF0DD1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AD85215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F57F3EC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8D74C97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70F656A" w14:textId="1BAE24D3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« </w:t>
      </w:r>
      <w:r w:rsidRPr="005E7F7A">
        <w:rPr>
          <w:sz w:val="26"/>
          <w:szCs w:val="26"/>
        </w:rPr>
        <w:t>Voilà longtemps que celle avec qui j’ai dormi,</w:t>
      </w:r>
    </w:p>
    <w:p w14:paraId="74B2524B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O Seigneur ! a quitté ma couche pour la vôtre ;</w:t>
      </w:r>
    </w:p>
    <w:p w14:paraId="780C0FB0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nous sommes encor tout mêlés l’un à l’autre,</w:t>
      </w:r>
    </w:p>
    <w:p w14:paraId="01C2CA4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Elle à demi vivante et moi mort à demi.</w:t>
      </w:r>
    </w:p>
    <w:p w14:paraId="28D7AD16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ED3EFE2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271AE32" w14:textId="2502248A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  <w:r>
        <w:rPr>
          <w:sz w:val="26"/>
          <w:szCs w:val="26"/>
        </w:rPr>
        <w:t>« </w:t>
      </w:r>
      <w:r w:rsidRPr="005E7F7A">
        <w:rPr>
          <w:sz w:val="26"/>
          <w:szCs w:val="26"/>
        </w:rPr>
        <w:t>Une race naîtrait de moi ! Comment le croire ?</w:t>
      </w:r>
    </w:p>
    <w:p w14:paraId="1E3499EB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Comment se pourrait-il que j’eusse des enfants ?</w:t>
      </w:r>
    </w:p>
    <w:p w14:paraId="63019978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Quand on est jeune, on a des matins triomphants ;</w:t>
      </w:r>
    </w:p>
    <w:p w14:paraId="4F698D46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 jour sort de la nuit comme d’une victoire ;</w:t>
      </w:r>
    </w:p>
    <w:p w14:paraId="1F5D99DD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97DB60E" w14:textId="69FB18A2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6BE0EE7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Mais vieux, on tremble ainsi qu’à l’hiver le bouleau ;</w:t>
      </w:r>
    </w:p>
    <w:p w14:paraId="544E8943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Je suis veuf, je suis seul, et sur moi le soir tombe,</w:t>
      </w:r>
    </w:p>
    <w:p w14:paraId="63F4A4E8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je courbe, ô mon Dieu ! mon âme vers la tombe,</w:t>
      </w:r>
    </w:p>
    <w:p w14:paraId="3B6742C1" w14:textId="51FF2499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Comme un boeuf ayant soif</w:t>
      </w:r>
      <w:r>
        <w:rPr>
          <w:sz w:val="26"/>
          <w:szCs w:val="26"/>
        </w:rPr>
        <w:t xml:space="preserve"> penche son front vers l’eau. »</w:t>
      </w:r>
    </w:p>
    <w:p w14:paraId="4B0C9DF1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3E13FB38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F9976E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Ainsi parlait Booz dans le rêve et l’extase,</w:t>
      </w:r>
    </w:p>
    <w:p w14:paraId="5D7424E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Tournant vers Dieu ses yeux par le sommeil noyés ;</w:t>
      </w:r>
    </w:p>
    <w:p w14:paraId="4BB9BF90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 cèdre ne sent pas une rose à sa base,</w:t>
      </w:r>
    </w:p>
    <w:p w14:paraId="2FF6CFE1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lui ne sentait pas une femme à ses pieds.</w:t>
      </w:r>
    </w:p>
    <w:p w14:paraId="2A91B90A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87975EB" w14:textId="6A8EBC73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06AD7345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Pendant qu’il sommeillait, Ruth, une moabite,</w:t>
      </w:r>
    </w:p>
    <w:p w14:paraId="472BC8B3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S’était couchée aux pieds de Booz, le sein nu,</w:t>
      </w:r>
    </w:p>
    <w:p w14:paraId="75BF626D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Espérant on ne sait quel rayon inconnu,</w:t>
      </w:r>
    </w:p>
    <w:p w14:paraId="4A2FE2E9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Quand viendrait du réveil la lumière subite.</w:t>
      </w:r>
    </w:p>
    <w:p w14:paraId="2A20F377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56C999F" w14:textId="41F8C6B4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224E2CC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Booz ne savait point qu’une femme était là,</w:t>
      </w:r>
    </w:p>
    <w:p w14:paraId="2C196541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Et Ruth ne savait point ce que Dieu voulait d’elle.</w:t>
      </w:r>
    </w:p>
    <w:p w14:paraId="654E2B9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Un frais parfum sortait des touffes d’asphodèle ;</w:t>
      </w:r>
    </w:p>
    <w:p w14:paraId="02EBAD9B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souffles de la nuit flottaient sur Galgala.</w:t>
      </w:r>
    </w:p>
    <w:p w14:paraId="266FD40C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3A9800A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6E0D1C7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7DFDDD6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5005358" w14:textId="7681E0D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788A11B6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lastRenderedPageBreak/>
        <w:t>L’ombre était nuptiale, auguste et solennelle ;</w:t>
      </w:r>
    </w:p>
    <w:p w14:paraId="63D65C8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anges y volaient sans doute obscurément,</w:t>
      </w:r>
    </w:p>
    <w:p w14:paraId="31A909D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Car on voyait passer dans la nuit, par moment,</w:t>
      </w:r>
    </w:p>
    <w:p w14:paraId="3CEBC35E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Quelque chose de bleu qui paraissait une aile.</w:t>
      </w:r>
    </w:p>
    <w:p w14:paraId="525B02AC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4CB4308F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AD2FF35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La respiration de Booz qui dormait</w:t>
      </w:r>
    </w:p>
    <w:p w14:paraId="5B9558A9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Se mêlait au bruit sourd des ruisseaux sur la mousse.</w:t>
      </w:r>
    </w:p>
    <w:p w14:paraId="0B77456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On était dans le mois où la nature est douce,</w:t>
      </w:r>
    </w:p>
    <w:p w14:paraId="79AD68F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collines ayant des lys sur leur sommet.</w:t>
      </w:r>
    </w:p>
    <w:p w14:paraId="6DA381B8" w14:textId="77777777" w:rsid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6F5AB33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4B4703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Ruth songeait et Booz dormait ; l’herbe était noire ;</w:t>
      </w:r>
    </w:p>
    <w:p w14:paraId="09410DDA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grelots des troupeaux palpitaient vaguement ;</w:t>
      </w:r>
    </w:p>
    <w:p w14:paraId="1FBD15F3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Une immense bonté tombait du firmament ;</w:t>
      </w:r>
    </w:p>
    <w:p w14:paraId="33FFD622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C’était l’heure tranquille où les lions vont boire.</w:t>
      </w:r>
    </w:p>
    <w:p w14:paraId="78C69B6F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1477CB4" w14:textId="49392335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5E880C56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Tout reposait dans Ur et dans Jérimadeth ;</w:t>
      </w:r>
    </w:p>
    <w:p w14:paraId="244E1E54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Les astres émaillaient le ciel profond et sombre ;</w:t>
      </w:r>
    </w:p>
    <w:p w14:paraId="63EE433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Le croissant fin et clair parmi ces fleurs de l’ombre</w:t>
      </w:r>
    </w:p>
    <w:p w14:paraId="4696B3B5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Brillait à l’occident, et Ruth se demandait,</w:t>
      </w:r>
    </w:p>
    <w:p w14:paraId="1E790F35" w14:textId="77777777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150E4E7" w14:textId="3DE975D9" w:rsidR="005E7F7A" w:rsidRPr="005E7F7A" w:rsidRDefault="005E7F7A" w:rsidP="005E7F7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 xml:space="preserve"> </w:t>
      </w:r>
    </w:p>
    <w:p w14:paraId="176A161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Immobile, ouvrant l’oeil à moitié sous ses voiles,</w:t>
      </w:r>
    </w:p>
    <w:p w14:paraId="5BDEFFBF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Quel dieu, quel moissonneur de l’éternel été,</w:t>
      </w:r>
    </w:p>
    <w:p w14:paraId="150623FC" w14:textId="77777777" w:rsidR="005E7F7A" w:rsidRPr="005E7F7A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Avait, en s’en allant, négligemment jeté</w:t>
      </w:r>
    </w:p>
    <w:p w14:paraId="35F26EDE" w14:textId="279F3165" w:rsidR="00524A1D" w:rsidRPr="00524A1D" w:rsidRDefault="005E7F7A" w:rsidP="005E7F7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E7F7A">
        <w:rPr>
          <w:sz w:val="26"/>
          <w:szCs w:val="26"/>
        </w:rPr>
        <w:t>Cette faucille d’or dans le champ des étoiles.</w:t>
      </w:r>
      <w:bookmarkStart w:id="0" w:name="_GoBack"/>
      <w:bookmarkEnd w:id="0"/>
    </w:p>
    <w:p w14:paraId="641E6BC8" w14:textId="5C29602F" w:rsidR="00077B02" w:rsidRPr="00077B02" w:rsidRDefault="00077B02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46D285B" w:rsidR="00F07301" w:rsidRPr="00E547DA" w:rsidRDefault="00524A1D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="005E7F7A">
        <w:rPr>
          <w:i/>
          <w:sz w:val="26"/>
          <w:szCs w:val="26"/>
        </w:rPr>
        <w:t>La Légende des Siècles</w:t>
      </w:r>
      <w:r>
        <w:rPr>
          <w:sz w:val="26"/>
          <w:szCs w:val="26"/>
        </w:rPr>
        <w:t xml:space="preserve">, </w:t>
      </w:r>
      <w:r w:rsidR="005918E3" w:rsidRPr="00E547DA">
        <w:rPr>
          <w:sz w:val="26"/>
          <w:szCs w:val="26"/>
        </w:rPr>
        <w:t xml:space="preserve">de </w:t>
      </w:r>
      <w:r w:rsidR="005E7F7A">
        <w:rPr>
          <w:sz w:val="26"/>
          <w:szCs w:val="26"/>
        </w:rPr>
        <w:t>Victor Hugo (185</w:t>
      </w:r>
      <w:r>
        <w:rPr>
          <w:sz w:val="26"/>
          <w:szCs w:val="26"/>
        </w:rPr>
        <w:t>9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524A1D"/>
    <w:rsid w:val="005918E3"/>
    <w:rsid w:val="005E7F7A"/>
    <w:rsid w:val="00724827"/>
    <w:rsid w:val="00C843A5"/>
    <w:rsid w:val="00CF1DB3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2021-11-25T13:53:00Z</dcterms:modified>
</cp:coreProperties>
</file>