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0D4D" w14:textId="25EAA3E6" w:rsidR="00DB4028" w:rsidRDefault="00DB4028" w:rsidP="00DB4028">
      <w:pPr>
        <w:pStyle w:val="NormalWeb"/>
        <w:suppressLineNumbers/>
        <w:spacing w:line="288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Première Série. D’Eve à Jésus.</w:t>
      </w:r>
    </w:p>
    <w:p w14:paraId="359E83C0" w14:textId="3A34DC2B" w:rsidR="00DB4028" w:rsidRPr="00DB4028" w:rsidRDefault="00DB4028" w:rsidP="00DB4028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26"/>
          <w:szCs w:val="26"/>
        </w:rPr>
      </w:pPr>
      <w:r w:rsidRPr="00DB4028">
        <w:rPr>
          <w:b/>
          <w:sz w:val="26"/>
          <w:szCs w:val="26"/>
        </w:rPr>
        <w:t>La Conscience</w:t>
      </w:r>
    </w:p>
    <w:p w14:paraId="0C78BC73" w14:textId="77777777" w:rsidR="00DB4028" w:rsidRDefault="00DB4028" w:rsidP="00DB4028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8EF4074" w14:textId="77777777" w:rsidR="00DB4028" w:rsidRDefault="00DB4028" w:rsidP="00DB4028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169F978" w14:textId="77777777" w:rsidR="00DB4028" w:rsidRDefault="00DB4028" w:rsidP="00DB4028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7DE10B8" w14:textId="11925886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Lorsque avec ses enfants vêtus de peaux de bêtes,</w:t>
      </w:r>
    </w:p>
    <w:p w14:paraId="4D344DD7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Echevelé, livide au milieu des tempêtes,</w:t>
      </w:r>
    </w:p>
    <w:p w14:paraId="6A9B19A1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Caïn se fut enfui de devant Jéhovah,</w:t>
      </w:r>
    </w:p>
    <w:p w14:paraId="5B331E3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Comme le soir tombait, l’homme sombre arriva</w:t>
      </w:r>
    </w:p>
    <w:p w14:paraId="531BE173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Au bas d’une montagne en une grande plaine ;</w:t>
      </w:r>
    </w:p>
    <w:p w14:paraId="6FA4EA11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Sa femme fatiguée et ses fils hors d’haleine</w:t>
      </w:r>
    </w:p>
    <w:p w14:paraId="24B48098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Lui dirent : « Couchons-nous sur la terre, et dormons. »</w:t>
      </w:r>
    </w:p>
    <w:p w14:paraId="3BB608C8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Caïn, ne dormant pas, songeait au pied des monts.</w:t>
      </w:r>
    </w:p>
    <w:p w14:paraId="517BB806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Ayant levé la tête, au fond des cieux funèbres,</w:t>
      </w:r>
    </w:p>
    <w:p w14:paraId="124F9014" w14:textId="2B68D874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 xml:space="preserve">Il vit un </w:t>
      </w:r>
      <w:r w:rsidRPr="00DB4028">
        <w:rPr>
          <w:sz w:val="26"/>
          <w:szCs w:val="26"/>
        </w:rPr>
        <w:t>œil</w:t>
      </w:r>
      <w:r w:rsidRPr="00DB4028">
        <w:rPr>
          <w:sz w:val="26"/>
          <w:szCs w:val="26"/>
        </w:rPr>
        <w:t>, tout grand ouvert dans les ténèbres,</w:t>
      </w:r>
    </w:p>
    <w:p w14:paraId="11571733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qui le regardait dans l’ombre fixement.</w:t>
      </w:r>
    </w:p>
    <w:p w14:paraId="5521C163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« Je suis trop près », dit-il avec un tremblement.</w:t>
      </w:r>
    </w:p>
    <w:p w14:paraId="0B04E635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Il réveilla ses fils dormant, sa femme lasse,</w:t>
      </w:r>
    </w:p>
    <w:p w14:paraId="560040AA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se remit à fuir sinistre dans l’espace.</w:t>
      </w:r>
    </w:p>
    <w:p w14:paraId="62BDA98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Il marcha trente jours, il marcha trente nuits.</w:t>
      </w:r>
    </w:p>
    <w:p w14:paraId="211E605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Il allait, muet, pâle et frémissant aux bruits,</w:t>
      </w:r>
    </w:p>
    <w:p w14:paraId="256396F8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Furtif, sans regarder derrière lui, sans trêve,</w:t>
      </w:r>
    </w:p>
    <w:p w14:paraId="78A370FF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Sans repos, sans sommeil; il atteignit la grève</w:t>
      </w:r>
    </w:p>
    <w:p w14:paraId="3132DCBA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Des mers dans le pays qui fut depuis Assur.</w:t>
      </w:r>
    </w:p>
    <w:p w14:paraId="074A893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« Arrêtons-nous, dit-il, car cet asile est sûr.</w:t>
      </w:r>
    </w:p>
    <w:p w14:paraId="517FAF71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Restons-y. Nous avons du monde atteint les bornes. »</w:t>
      </w:r>
    </w:p>
    <w:p w14:paraId="2A7A6A6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Et, comme il s’asseyait, il vit dans les cieux mornes</w:t>
      </w:r>
    </w:p>
    <w:p w14:paraId="3551B269" w14:textId="19370B89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L’</w:t>
      </w:r>
      <w:r w:rsidRPr="00DB4028">
        <w:rPr>
          <w:sz w:val="26"/>
          <w:szCs w:val="26"/>
        </w:rPr>
        <w:t>œil</w:t>
      </w:r>
      <w:r w:rsidRPr="00DB4028">
        <w:rPr>
          <w:sz w:val="26"/>
          <w:szCs w:val="26"/>
        </w:rPr>
        <w:t xml:space="preserve"> à la même place au fond de l’horizon.</w:t>
      </w:r>
    </w:p>
    <w:p w14:paraId="1A3645AE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Alors il tressaillit en proie au noir frisson.</w:t>
      </w:r>
    </w:p>
    <w:p w14:paraId="2F1BEE6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« Cachez-moi ! » cria-t-il; et, le doigt sur la bouche,</w:t>
      </w:r>
    </w:p>
    <w:p w14:paraId="5D95456C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Tous ses fils regardaient trembler l’aïeul farouche.</w:t>
      </w:r>
    </w:p>
    <w:p w14:paraId="42952AEF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Caïn dit à Jabel, père de ceux qui vont</w:t>
      </w:r>
    </w:p>
    <w:p w14:paraId="6F9CDF79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Sous des tentes de poil dans le désert profond :</w:t>
      </w:r>
    </w:p>
    <w:p w14:paraId="70361E30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« Etends de ce côté la toile de la tente. »</w:t>
      </w:r>
    </w:p>
    <w:p w14:paraId="673113BE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l’on développa la muraille flottante ;</w:t>
      </w:r>
    </w:p>
    <w:p w14:paraId="60CF470C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Et, quand on l’eut fixée avec des poids de plomb :</w:t>
      </w:r>
    </w:p>
    <w:p w14:paraId="0AE58E33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« Vous ne voyez plus rien ? » dit Tsilla, l’enfant blond,</w:t>
      </w:r>
    </w:p>
    <w:p w14:paraId="238CF127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La fille de ses Fils, douce comme l’aurore ;</w:t>
      </w:r>
    </w:p>
    <w:p w14:paraId="710C289A" w14:textId="50134DE0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Caïn répond</w:t>
      </w:r>
      <w:r>
        <w:rPr>
          <w:sz w:val="26"/>
          <w:szCs w:val="26"/>
        </w:rPr>
        <w:t>it : « je vois cet œi</w:t>
      </w:r>
      <w:r w:rsidRPr="00DB4028">
        <w:rPr>
          <w:sz w:val="26"/>
          <w:szCs w:val="26"/>
        </w:rPr>
        <w:t>l</w:t>
      </w:r>
      <w:r w:rsidRPr="00DB4028">
        <w:rPr>
          <w:sz w:val="26"/>
          <w:szCs w:val="26"/>
        </w:rPr>
        <w:t xml:space="preserve"> encore ! »</w:t>
      </w:r>
    </w:p>
    <w:p w14:paraId="7A7E8810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lastRenderedPageBreak/>
        <w:t>Jubal, père de ceux qui passent dans les bourgs</w:t>
      </w:r>
    </w:p>
    <w:p w14:paraId="6336D235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Soufflant dans des clairons et frappant des tambours,</w:t>
      </w:r>
    </w:p>
    <w:p w14:paraId="492B39F5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Cria : « je saurai bien construire une barrière. »</w:t>
      </w:r>
    </w:p>
    <w:p w14:paraId="1A5B4BC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Il fit un mur de bronze et mit Caïn derrière.</w:t>
      </w:r>
    </w:p>
    <w:p w14:paraId="3B7656ED" w14:textId="530D560E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 xml:space="preserve">Et Caïn dit « Cet </w:t>
      </w:r>
      <w:r w:rsidRPr="00DB4028">
        <w:rPr>
          <w:sz w:val="26"/>
          <w:szCs w:val="26"/>
        </w:rPr>
        <w:t>œil</w:t>
      </w:r>
      <w:r w:rsidRPr="00DB4028">
        <w:rPr>
          <w:sz w:val="26"/>
          <w:szCs w:val="26"/>
        </w:rPr>
        <w:t xml:space="preserve"> me regarde toujours ! »</w:t>
      </w:r>
    </w:p>
    <w:p w14:paraId="45F188D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Hénoch dit : « Il faut faire une enceinte de tours</w:t>
      </w:r>
    </w:p>
    <w:p w14:paraId="5E1B18D6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Si terrible, que rien ne puisse approcher d’elle.</w:t>
      </w:r>
    </w:p>
    <w:p w14:paraId="5094B231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Bâtissons une ville avec sa citadelle,</w:t>
      </w:r>
    </w:p>
    <w:p w14:paraId="7384E39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Bâtissons une ville, et nous la fermerons. »</w:t>
      </w:r>
    </w:p>
    <w:p w14:paraId="4C1BA68A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Alors Tubalcaïn, père des forgerons,</w:t>
      </w:r>
    </w:p>
    <w:p w14:paraId="5BD0ED0C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Construisit une ville énorme et surhumaine.</w:t>
      </w:r>
    </w:p>
    <w:p w14:paraId="7922DB4B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Pendant qu’il travaillait, ses frères, dans la plaine,</w:t>
      </w:r>
    </w:p>
    <w:p w14:paraId="4943C8B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Chassaient les fils d’Enos et les enfants de Seth ;</w:t>
      </w:r>
    </w:p>
    <w:p w14:paraId="48776FF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l’on crevait les yeux à quiconque passait ;</w:t>
      </w:r>
    </w:p>
    <w:p w14:paraId="29102B82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Et, le soir, on lançait des flèches aux étoiles.</w:t>
      </w:r>
    </w:p>
    <w:p w14:paraId="6C61D199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Le granit remplaça la tente aux murs de toiles,</w:t>
      </w:r>
    </w:p>
    <w:p w14:paraId="7FB2BD55" w14:textId="62C4BA95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 xml:space="preserve">On lia chaque bloc avec des </w:t>
      </w:r>
      <w:r w:rsidRPr="00DB4028">
        <w:rPr>
          <w:sz w:val="26"/>
          <w:szCs w:val="26"/>
        </w:rPr>
        <w:t>nœuds</w:t>
      </w:r>
      <w:r w:rsidRPr="00DB4028">
        <w:rPr>
          <w:sz w:val="26"/>
          <w:szCs w:val="26"/>
        </w:rPr>
        <w:t xml:space="preserve"> de fer,</w:t>
      </w:r>
    </w:p>
    <w:p w14:paraId="071675AC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la ville semblait une ville d’enfer ;</w:t>
      </w:r>
    </w:p>
    <w:p w14:paraId="03ACEA7B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L’ombre des tours faisait la nuit dans les campagnes ;</w:t>
      </w:r>
    </w:p>
    <w:p w14:paraId="1BAC1D7E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Ils donnèrent aux murs l’épaisseur des montagnes ;</w:t>
      </w:r>
    </w:p>
    <w:p w14:paraId="34F43614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Sur la porte on grava : « Défense à Dieu d’entrer. »</w:t>
      </w:r>
    </w:p>
    <w:p w14:paraId="17CB65CD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Quand ils eurent fini de clore et de murer,</w:t>
      </w:r>
    </w:p>
    <w:p w14:paraId="710D165A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On mit l’aïeul au centre en</w:t>
      </w:r>
      <w:bookmarkStart w:id="0" w:name="_GoBack"/>
      <w:bookmarkEnd w:id="0"/>
      <w:r w:rsidRPr="00DB4028">
        <w:rPr>
          <w:sz w:val="26"/>
          <w:szCs w:val="26"/>
        </w:rPr>
        <w:t xml:space="preserve"> une tour de pierre ;</w:t>
      </w:r>
    </w:p>
    <w:p w14:paraId="1E1F7355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lui restait lugubre et hagard. « Ô mon père !</w:t>
      </w:r>
    </w:p>
    <w:p w14:paraId="37984870" w14:textId="7AD1C21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L’</w:t>
      </w:r>
      <w:r w:rsidRPr="00DB4028">
        <w:rPr>
          <w:sz w:val="26"/>
          <w:szCs w:val="26"/>
        </w:rPr>
        <w:t>œil</w:t>
      </w:r>
      <w:r w:rsidRPr="00DB4028">
        <w:rPr>
          <w:sz w:val="26"/>
          <w:szCs w:val="26"/>
        </w:rPr>
        <w:t xml:space="preserve"> a-t-il disparu ? » dit en tremblant Tsilla.</w:t>
      </w:r>
    </w:p>
    <w:p w14:paraId="681FD23E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Caïn répondit : » Non, il est toujours là. »</w:t>
      </w:r>
    </w:p>
    <w:p w14:paraId="27D18165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Alors il dit: « je veux habiter sous la terre</w:t>
      </w:r>
    </w:p>
    <w:p w14:paraId="2B5DD69C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Comme dans son sépulcre un homme solitaire ;</w:t>
      </w:r>
    </w:p>
    <w:p w14:paraId="49FEED1F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Rien ne me verra plus, je ne verrai plus rien. »</w:t>
      </w:r>
    </w:p>
    <w:p w14:paraId="53DB9EEB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On fit donc une fosse, et Caïn dit « C’est bien ! »</w:t>
      </w:r>
    </w:p>
    <w:p w14:paraId="2B6C835A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Puis il descendit seul sous cette voûte sombre.</w:t>
      </w:r>
    </w:p>
    <w:p w14:paraId="7CF7CF56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Quand il se fut assis sur sa chaise dans l’ombre</w:t>
      </w:r>
    </w:p>
    <w:p w14:paraId="49DA068F" w14:textId="77777777" w:rsidR="00DB4028" w:rsidRPr="00DB4028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Et qu’on eut sur son front fermé le souterrain,</w:t>
      </w:r>
    </w:p>
    <w:p w14:paraId="35F26EDE" w14:textId="17CCECB3" w:rsidR="00524A1D" w:rsidRPr="00524A1D" w:rsidRDefault="00DB4028" w:rsidP="00DB4028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B4028">
        <w:rPr>
          <w:sz w:val="26"/>
          <w:szCs w:val="26"/>
        </w:rPr>
        <w:t>L’</w:t>
      </w:r>
      <w:r w:rsidRPr="00DB4028">
        <w:rPr>
          <w:sz w:val="26"/>
          <w:szCs w:val="26"/>
        </w:rPr>
        <w:t>œil</w:t>
      </w:r>
      <w:r w:rsidRPr="00DB4028">
        <w:rPr>
          <w:sz w:val="26"/>
          <w:szCs w:val="26"/>
        </w:rPr>
        <w:t xml:space="preserve"> était dans la tombe et regardait Caïn.</w:t>
      </w:r>
    </w:p>
    <w:p w14:paraId="641E6BC8" w14:textId="5C29602F" w:rsidR="00077B02" w:rsidRPr="00077B02" w:rsidRDefault="00077B02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8367477" w14:textId="77777777" w:rsidR="00C843A5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57A5B27" w14:textId="5B8E6209" w:rsidR="00724827" w:rsidRPr="00F07301" w:rsidRDefault="00524A1D" w:rsidP="00DB402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="00DB4028">
        <w:rPr>
          <w:i/>
          <w:sz w:val="26"/>
          <w:szCs w:val="26"/>
        </w:rPr>
        <w:t>La Légende des siècles</w:t>
      </w:r>
      <w:r>
        <w:rPr>
          <w:sz w:val="26"/>
          <w:szCs w:val="26"/>
        </w:rPr>
        <w:t xml:space="preserve"> </w:t>
      </w:r>
      <w:r w:rsidR="005918E3" w:rsidRPr="00E547DA">
        <w:rPr>
          <w:sz w:val="26"/>
          <w:szCs w:val="26"/>
        </w:rPr>
        <w:t xml:space="preserve">de </w:t>
      </w:r>
      <w:r w:rsidR="00DB4028">
        <w:rPr>
          <w:sz w:val="26"/>
          <w:szCs w:val="26"/>
        </w:rPr>
        <w:t>Victor Hugo (1859</w:t>
      </w:r>
      <w:r w:rsidR="00E547DA" w:rsidRPr="00E547DA">
        <w:rPr>
          <w:sz w:val="26"/>
          <w:szCs w:val="26"/>
        </w:rPr>
        <w:t>)</w:t>
      </w: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524A1D"/>
    <w:rsid w:val="005918E3"/>
    <w:rsid w:val="00724827"/>
    <w:rsid w:val="00C843A5"/>
    <w:rsid w:val="00DB4028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2021-11-25T13:40:00Z</dcterms:modified>
</cp:coreProperties>
</file>