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CAE6" w14:textId="77777777" w:rsid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3D5B948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DÉNARIUS</w:t>
      </w:r>
    </w:p>
    <w:p w14:paraId="37F6A91D" w14:textId="40ECE394" w:rsidR="003C7FBC" w:rsidRPr="003C7FBC" w:rsidRDefault="00524A1D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C7FBC" w:rsidRPr="003C7FBC">
        <w:rPr>
          <w:sz w:val="26"/>
          <w:szCs w:val="26"/>
        </w:rPr>
        <w:t>« — Vivre comme l’ours, grave et seul, avec le ciel,</w:t>
      </w:r>
    </w:p>
    <w:p w14:paraId="0CC27D4D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C’est la sagesse ! Au diable Anna, Toinon, Lisette,</w:t>
      </w:r>
    </w:p>
    <w:p w14:paraId="1C4DBC8E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Madame la marquise et mam’zell’ la grisette,</w:t>
      </w:r>
    </w:p>
    <w:p w14:paraId="64A029E9" w14:textId="42B0345D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 xml:space="preserve">La femme en bloc ! </w:t>
      </w:r>
      <w:r w:rsidRPr="003C7FBC">
        <w:rPr>
          <w:sz w:val="26"/>
          <w:szCs w:val="26"/>
        </w:rPr>
        <w:t>Les</w:t>
      </w:r>
      <w:r w:rsidRPr="003C7FBC">
        <w:rPr>
          <w:sz w:val="26"/>
          <w:szCs w:val="26"/>
        </w:rPr>
        <w:t xml:space="preserve"> yeux noyés, les yeux fripons !</w:t>
      </w:r>
    </w:p>
    <w:p w14:paraId="6F74BFA9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Ouragan, ouragan, emporte les jupons !</w:t>
      </w:r>
    </w:p>
    <w:p w14:paraId="6CE9A570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Délivre-nous ! — Je hais la femme en théorie.</w:t>
      </w:r>
    </w:p>
    <w:p w14:paraId="5A7C9B05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Sa fidélité fait rire ma rêverie.</w:t>
      </w:r>
    </w:p>
    <w:p w14:paraId="7953E6DB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Son coeur compte dix, vingt, trente, cent ; jamais un.</w:t>
      </w:r>
    </w:p>
    <w:p w14:paraId="22CC49CF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Elle achète au coiffeur pour deux sous de parfum.</w:t>
      </w:r>
    </w:p>
    <w:p w14:paraId="1238538F" w14:textId="280A6D7A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 xml:space="preserve">Elle est blanche ? </w:t>
      </w:r>
      <w:r w:rsidRPr="003C7FBC">
        <w:rPr>
          <w:sz w:val="26"/>
          <w:szCs w:val="26"/>
        </w:rPr>
        <w:t>Un</w:t>
      </w:r>
      <w:r w:rsidRPr="003C7FBC">
        <w:rPr>
          <w:sz w:val="26"/>
          <w:szCs w:val="26"/>
        </w:rPr>
        <w:t xml:space="preserve"> accès de colère : elle est bleue.</w:t>
      </w:r>
    </w:p>
    <w:p w14:paraId="15EA41C2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Dans ses cheveux se tord le serpent fausse queue.</w:t>
      </w:r>
    </w:p>
    <w:p w14:paraId="56E97AC7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L’été vient ; triste fleur, le soleil l’enlaidit,</w:t>
      </w:r>
    </w:p>
    <w:p w14:paraId="56181330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Les taches de rousseur la rouillent ! Elle dit :</w:t>
      </w:r>
    </w:p>
    <w:p w14:paraId="74A4EBAE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Je sue. Elle est trop grasse ou trop maigre. Cet ange</w:t>
      </w:r>
    </w:p>
    <w:p w14:paraId="75F26AD8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Crotte ses bas. C’est faux, c’est perfide. Ça mange.</w:t>
      </w:r>
    </w:p>
    <w:p w14:paraId="6FF9CB64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La portière le soir lui glisse des billets.</w:t>
      </w:r>
    </w:p>
    <w:p w14:paraId="5CFC9CF5" w14:textId="49586B75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 xml:space="preserve">Ô seules belles, fleurs, seules vierges ! </w:t>
      </w:r>
      <w:r w:rsidRPr="003C7FBC">
        <w:rPr>
          <w:sz w:val="26"/>
          <w:szCs w:val="26"/>
        </w:rPr>
        <w:t>Oeillets</w:t>
      </w:r>
      <w:r w:rsidRPr="003C7FBC">
        <w:rPr>
          <w:sz w:val="26"/>
          <w:szCs w:val="26"/>
        </w:rPr>
        <w:t>,</w:t>
      </w:r>
    </w:p>
    <w:p w14:paraId="621E56EB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Pervenches, lys, muguets, jonquilles, pâquerettes,</w:t>
      </w:r>
    </w:p>
    <w:p w14:paraId="40F94F23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Dont le seul papillon touche les collerettes,</w:t>
      </w:r>
    </w:p>
    <w:p w14:paraId="375DBC6B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Yeux purs qui vous ouvrez dans l’ombre au bleu matin,</w:t>
      </w:r>
    </w:p>
    <w:p w14:paraId="22123262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Douces fleurs, je ne veux aimer que vous.</w:t>
      </w:r>
    </w:p>
    <w:p w14:paraId="2F23A774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5DBDC6B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CHOEUR DES FLEURS.</w:t>
      </w:r>
    </w:p>
    <w:p w14:paraId="5EA3AF17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Crétin !</w:t>
      </w:r>
    </w:p>
    <w:p w14:paraId="4880E45D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3C5A9EA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UNE PIERRE.</w:t>
      </w:r>
    </w:p>
    <w:p w14:paraId="21143F97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Fossile !</w:t>
      </w:r>
    </w:p>
    <w:p w14:paraId="20D84592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3F1B0FB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L’ÂNE.</w:t>
      </w:r>
    </w:p>
    <w:p w14:paraId="6F533EC9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  <w:r w:rsidRPr="003C7FBC">
        <w:rPr>
          <w:sz w:val="26"/>
          <w:szCs w:val="26"/>
        </w:rPr>
        <w:t>Âne !</w:t>
      </w:r>
    </w:p>
    <w:p w14:paraId="679C8633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AD542FE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UNE GRENOUILLE.</w:t>
      </w:r>
    </w:p>
    <w:p w14:paraId="6277FCC3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Crapaud !</w:t>
      </w:r>
    </w:p>
    <w:p w14:paraId="3028B3A9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48126AC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LES FLEURS.</w:t>
      </w:r>
    </w:p>
    <w:p w14:paraId="09B56AE1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Porte ailleurs tes semelles !</w:t>
      </w:r>
    </w:p>
    <w:p w14:paraId="0FD1FDC7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6016C13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lastRenderedPageBreak/>
        <w:t>DÉNARIUS</w:t>
      </w:r>
    </w:p>
    <w:p w14:paraId="7F9BD1E4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Soyez mes femmes, fleurs.</w:t>
      </w:r>
    </w:p>
    <w:p w14:paraId="17D0127D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462063A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LES FLEURS.</w:t>
      </w:r>
    </w:p>
    <w:p w14:paraId="5F95971D" w14:textId="37AD69E6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 xml:space="preserve">Ciel ! </w:t>
      </w:r>
      <w:r w:rsidRPr="003C7FBC">
        <w:rPr>
          <w:sz w:val="26"/>
          <w:szCs w:val="26"/>
        </w:rPr>
        <w:t>Être</w:t>
      </w:r>
      <w:r w:rsidRPr="003C7FBC">
        <w:rPr>
          <w:sz w:val="26"/>
          <w:szCs w:val="26"/>
        </w:rPr>
        <w:t xml:space="preserve"> les femelles</w:t>
      </w:r>
    </w:p>
    <w:p w14:paraId="08D32EA5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D’un tel mâle !</w:t>
      </w:r>
    </w:p>
    <w:p w14:paraId="28B13421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12994B4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DÉNARIUS.</w:t>
      </w:r>
    </w:p>
    <w:p w14:paraId="233A9881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Je veux baigner mon front en feu</w:t>
      </w:r>
    </w:p>
    <w:p w14:paraId="19F961E9" w14:textId="773C4B0E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 xml:space="preserve">Dans vos seins ! </w:t>
      </w:r>
      <w:r w:rsidRPr="003C7FBC">
        <w:rPr>
          <w:sz w:val="26"/>
          <w:szCs w:val="26"/>
        </w:rPr>
        <w:t>Me</w:t>
      </w:r>
      <w:r w:rsidRPr="003C7FBC">
        <w:rPr>
          <w:sz w:val="26"/>
          <w:szCs w:val="26"/>
        </w:rPr>
        <w:t xml:space="preserve"> rouler dans vos lits !</w:t>
      </w:r>
    </w:p>
    <w:p w14:paraId="0F2DE158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E2A9B32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LA VIOLETTE.</w:t>
      </w:r>
    </w:p>
    <w:p w14:paraId="7390D023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Sacrebleu !</w:t>
      </w:r>
    </w:p>
    <w:p w14:paraId="158DBC0A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9737FB4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DÉNARIUS.</w:t>
      </w:r>
    </w:p>
    <w:p w14:paraId="5EF725CF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Fleurs !</w:t>
      </w:r>
    </w:p>
    <w:p w14:paraId="4A725522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F38D883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LA PERVENCHE.</w:t>
      </w:r>
    </w:p>
    <w:p w14:paraId="62D6E74A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Qui nous a flanqué cette brute splendide ?</w:t>
      </w:r>
    </w:p>
    <w:p w14:paraId="6973E995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ED4E1F5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LA MANDRAGORE.</w:t>
      </w:r>
    </w:p>
    <w:p w14:paraId="67ED2BE6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C’est Jocrisse pédant qui se prend pour Candide.</w:t>
      </w:r>
    </w:p>
    <w:p w14:paraId="10BA03BA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4B2DC2FF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DÉNARIUS.</w:t>
      </w:r>
    </w:p>
    <w:p w14:paraId="359E94F7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Je vous aime ! Soyez mon sérail, liserons !</w:t>
      </w:r>
    </w:p>
    <w:p w14:paraId="1FC5A9E4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D13415A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LES LISERONS.</w:t>
      </w:r>
    </w:p>
    <w:p w14:paraId="66BF1C5E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Viens-y !</w:t>
      </w:r>
    </w:p>
    <w:p w14:paraId="4CB039F5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1FAC56DB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L’ORTIE.</w:t>
      </w:r>
    </w:p>
    <w:p w14:paraId="318CC3C9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Viens t’y frotter !</w:t>
      </w:r>
    </w:p>
    <w:p w14:paraId="003FC0A7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8CE76D9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LES AUBÉPINES.</w:t>
      </w:r>
    </w:p>
    <w:p w14:paraId="13B234CF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Nous te caresserons</w:t>
      </w:r>
    </w:p>
    <w:p w14:paraId="36A0A01F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Le visage, le front, le nez !…</w:t>
      </w:r>
    </w:p>
    <w:p w14:paraId="4B2BA492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45550AD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LA GIROFLÉE.</w:t>
      </w:r>
    </w:p>
    <w:p w14:paraId="3804DC4F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J’aurai cinq feuilles.</w:t>
      </w:r>
    </w:p>
    <w:p w14:paraId="2D8485E9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01212DC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lastRenderedPageBreak/>
        <w:t>DÉNARIUS.</w:t>
      </w:r>
    </w:p>
    <w:p w14:paraId="606A6C3E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Forêt, caverne d’ombre et de paix qui m’accueilles,</w:t>
      </w:r>
    </w:p>
    <w:p w14:paraId="6DC77D0F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Merci ! — Le désert seul résiste à l’examen.</w:t>
      </w:r>
    </w:p>
    <w:p w14:paraId="19158FEE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Paris est fou ; la femme est le revers humain ;</w:t>
      </w:r>
    </w:p>
    <w:p w14:paraId="6B3F4B17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La femme de la vie est le mauvais visage ;</w:t>
      </w:r>
    </w:p>
    <w:p w14:paraId="7630A2F2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Penseur, sois veuf; voilà ta vie, ô sage!</w:t>
      </w:r>
    </w:p>
    <w:p w14:paraId="42E805D7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A34E08C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L’ÉCHO.</w:t>
      </w:r>
    </w:p>
    <w:p w14:paraId="399733BA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Osage !</w:t>
      </w:r>
    </w:p>
    <w:p w14:paraId="78A82A61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66EB3D6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DÉNARIUS,</w:t>
      </w:r>
    </w:p>
    <w:p w14:paraId="3FF60876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i/>
          <w:sz w:val="26"/>
          <w:szCs w:val="26"/>
        </w:rPr>
      </w:pPr>
      <w:proofErr w:type="gramStart"/>
      <w:r w:rsidRPr="003C7FBC">
        <w:rPr>
          <w:i/>
          <w:sz w:val="26"/>
          <w:szCs w:val="26"/>
        </w:rPr>
        <w:t>à</w:t>
      </w:r>
      <w:proofErr w:type="gramEnd"/>
      <w:r w:rsidRPr="003C7FBC">
        <w:rPr>
          <w:i/>
          <w:sz w:val="26"/>
          <w:szCs w:val="26"/>
        </w:rPr>
        <w:t xml:space="preserve"> La Forêt.</w:t>
      </w:r>
    </w:p>
    <w:p w14:paraId="5CAF6A09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J’ai découvert ceci, bois, dans ta profondeur :</w:t>
      </w:r>
    </w:p>
    <w:p w14:paraId="5083CCEF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La fleur est la beauté, la femme est la laideur.</w:t>
      </w:r>
    </w:p>
    <w:p w14:paraId="6B59DBB7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14EF516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MURMURE DES ARBRES.</w:t>
      </w:r>
    </w:p>
    <w:p w14:paraId="7D1D45B3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Amour ! Amour ! Amour !</w:t>
      </w:r>
    </w:p>
    <w:p w14:paraId="6707D5D7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32A39603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DÉNARIUS,</w:t>
      </w:r>
    </w:p>
    <w:p w14:paraId="48BEC310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i/>
          <w:sz w:val="26"/>
          <w:szCs w:val="26"/>
        </w:rPr>
      </w:pPr>
      <w:proofErr w:type="gramStart"/>
      <w:r w:rsidRPr="003C7FBC">
        <w:rPr>
          <w:i/>
          <w:sz w:val="26"/>
          <w:szCs w:val="26"/>
        </w:rPr>
        <w:t>percevant</w:t>
      </w:r>
      <w:proofErr w:type="gramEnd"/>
      <w:r w:rsidRPr="003C7FBC">
        <w:rPr>
          <w:i/>
          <w:sz w:val="26"/>
          <w:szCs w:val="26"/>
        </w:rPr>
        <w:t xml:space="preserve"> une rose.</w:t>
      </w:r>
    </w:p>
    <w:p w14:paraId="594E0BB6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Ô rose diaphane, —</w:t>
      </w:r>
    </w:p>
    <w:p w14:paraId="22242939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Si chaste qu’on dirait que le regard te fane,</w:t>
      </w:r>
    </w:p>
    <w:p w14:paraId="604E3CF5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Dieu prit, pour composer ton parfum gracieux,</w:t>
      </w:r>
    </w:p>
    <w:p w14:paraId="34856742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Toute la pureté qui flotte dans les cieux.</w:t>
      </w:r>
    </w:p>
    <w:p w14:paraId="7CD72A29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Puisque tu brilles, fleur, l’étoile est superflue.</w:t>
      </w:r>
    </w:p>
    <w:p w14:paraId="65796945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Je t’aime !</w:t>
      </w:r>
    </w:p>
    <w:p w14:paraId="7DC85800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09E4F356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LA ROSE.</w:t>
      </w:r>
    </w:p>
    <w:p w14:paraId="2F57DD1F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II faut aimer une fille joufflue,</w:t>
      </w:r>
    </w:p>
    <w:p w14:paraId="58CAAE8D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Mon cher.</w:t>
      </w:r>
    </w:p>
    <w:p w14:paraId="72972B37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C61CE93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DÉNARIUS,</w:t>
      </w:r>
    </w:p>
    <w:p w14:paraId="3F3E9EF7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i/>
          <w:sz w:val="26"/>
          <w:szCs w:val="26"/>
        </w:rPr>
      </w:pPr>
      <w:proofErr w:type="gramStart"/>
      <w:r w:rsidRPr="003C7FBC">
        <w:rPr>
          <w:i/>
          <w:sz w:val="26"/>
          <w:szCs w:val="26"/>
        </w:rPr>
        <w:t>avançant</w:t>
      </w:r>
      <w:proofErr w:type="gramEnd"/>
      <w:r w:rsidRPr="003C7FBC">
        <w:rPr>
          <w:i/>
          <w:sz w:val="26"/>
          <w:szCs w:val="26"/>
        </w:rPr>
        <w:t xml:space="preserve"> la main vers la rose.</w:t>
      </w:r>
    </w:p>
    <w:p w14:paraId="60654118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Sois à moi. Viens !</w:t>
      </w:r>
    </w:p>
    <w:p w14:paraId="277F2DFB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513BE1D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LA ROSE.</w:t>
      </w:r>
    </w:p>
    <w:p w14:paraId="717146C2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Ne me tutoyez pas.</w:t>
      </w:r>
    </w:p>
    <w:p w14:paraId="21B473B8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i/>
          <w:sz w:val="26"/>
          <w:szCs w:val="26"/>
        </w:rPr>
      </w:pPr>
      <w:r w:rsidRPr="003C7FBC">
        <w:rPr>
          <w:i/>
          <w:sz w:val="26"/>
          <w:szCs w:val="26"/>
        </w:rPr>
        <w:t>Elle lui pique les doigts.</w:t>
      </w:r>
    </w:p>
    <w:p w14:paraId="22C81B68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1D03C25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lastRenderedPageBreak/>
        <w:t>LES AUTRES FLEURS.</w:t>
      </w:r>
    </w:p>
    <w:p w14:paraId="5CA04FB3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Elle a bien répondu, la duchesse !</w:t>
      </w:r>
    </w:p>
    <w:p w14:paraId="0D1E7466" w14:textId="77777777" w:rsidR="003C7FBC" w:rsidRPr="003C7FBC" w:rsidRDefault="003C7FBC" w:rsidP="003C7FBC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46435E2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DÉNARIUS,</w:t>
      </w:r>
    </w:p>
    <w:p w14:paraId="73740E38" w14:textId="77777777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i/>
          <w:sz w:val="26"/>
          <w:szCs w:val="26"/>
        </w:rPr>
      </w:pPr>
      <w:r w:rsidRPr="003C7FBC">
        <w:rPr>
          <w:i/>
          <w:sz w:val="26"/>
          <w:szCs w:val="26"/>
        </w:rPr>
        <w:t>égouttant le sang de son doigt.</w:t>
      </w:r>
    </w:p>
    <w:p w14:paraId="4652627E" w14:textId="7D7D990D" w:rsidR="003C7FBC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3C7FBC">
        <w:rPr>
          <w:sz w:val="26"/>
          <w:szCs w:val="26"/>
        </w:rPr>
        <w:t>Aïe!</w:t>
      </w:r>
      <w:r>
        <w:rPr>
          <w:sz w:val="26"/>
          <w:szCs w:val="26"/>
        </w:rPr>
        <w:t xml:space="preserve"> </w:t>
      </w:r>
      <w:r w:rsidRPr="003C7FBC">
        <w:rPr>
          <w:sz w:val="26"/>
          <w:szCs w:val="26"/>
        </w:rPr>
        <w:t>»</w:t>
      </w:r>
    </w:p>
    <w:p w14:paraId="35F26EDE" w14:textId="666AE7B1" w:rsidR="00524A1D" w:rsidRPr="003C7FBC" w:rsidRDefault="003C7FBC" w:rsidP="003C7FBC">
      <w:pPr>
        <w:pStyle w:val="NormalWeb"/>
        <w:spacing w:line="288" w:lineRule="auto"/>
        <w:ind w:firstLine="567"/>
        <w:contextualSpacing/>
        <w:jc w:val="both"/>
        <w:rPr>
          <w:i/>
          <w:sz w:val="26"/>
          <w:szCs w:val="26"/>
        </w:rPr>
      </w:pPr>
      <w:r w:rsidRPr="003C7FBC">
        <w:rPr>
          <w:i/>
          <w:sz w:val="26"/>
          <w:szCs w:val="26"/>
        </w:rPr>
        <w:t>Il s’éloigne et retombe dans son extase.</w:t>
      </w:r>
    </w:p>
    <w:p w14:paraId="641E6BC8" w14:textId="5C29602F" w:rsidR="00077B02" w:rsidRPr="00077B02" w:rsidRDefault="00077B02" w:rsidP="00E547DA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3E6EFCA" w14:textId="6603AE23" w:rsidR="00077B02" w:rsidRPr="005918E3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2C61E3B" w14:textId="7EE15C81" w:rsidR="00F07301" w:rsidRDefault="005918E3" w:rsidP="005918E3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0E78FC3B" w14:textId="57AE18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0F22F6E5" w:rsidR="00F07301" w:rsidRPr="00E547DA" w:rsidRDefault="00524A1D" w:rsidP="00E547DA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Extrait de </w:t>
      </w:r>
      <w:r w:rsidR="003C7FBC">
        <w:rPr>
          <w:i/>
          <w:sz w:val="26"/>
          <w:szCs w:val="26"/>
        </w:rPr>
        <w:t>La forêt mouillée</w:t>
      </w:r>
      <w:r>
        <w:rPr>
          <w:sz w:val="26"/>
          <w:szCs w:val="26"/>
        </w:rPr>
        <w:t xml:space="preserve">, </w:t>
      </w:r>
      <w:r w:rsidR="005918E3" w:rsidRPr="00E547DA">
        <w:rPr>
          <w:sz w:val="26"/>
          <w:szCs w:val="26"/>
        </w:rPr>
        <w:t xml:space="preserve">de </w:t>
      </w:r>
      <w:r>
        <w:rPr>
          <w:sz w:val="26"/>
          <w:szCs w:val="26"/>
        </w:rPr>
        <w:t>Victor Hugo</w:t>
      </w:r>
      <w:r w:rsidR="003C7FBC">
        <w:rPr>
          <w:sz w:val="26"/>
          <w:szCs w:val="26"/>
        </w:rPr>
        <w:t>. Pièce en un acte, scène 3 (1854</w:t>
      </w:r>
      <w:r w:rsidR="00E547DA" w:rsidRPr="00E547DA">
        <w:rPr>
          <w:sz w:val="26"/>
          <w:szCs w:val="26"/>
        </w:rPr>
        <w:t>)</w:t>
      </w:r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3C7FBC">
      <w:pgSz w:w="11906" w:h="16838"/>
      <w:pgMar w:top="1440" w:right="1701" w:bottom="1440" w:left="2268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3520C6"/>
    <w:rsid w:val="003C7FBC"/>
    <w:rsid w:val="00524A1D"/>
    <w:rsid w:val="005918E3"/>
    <w:rsid w:val="00724827"/>
    <w:rsid w:val="00C843A5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2021-11-25T14:03:00Z</dcterms:modified>
</cp:coreProperties>
</file>