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35967DE" w:rsidR="000F1A7C" w:rsidRPr="00F1352A" w:rsidRDefault="00E52261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fr-FR"/>
        </w:rPr>
        <w:t>Le dormeur du val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47A02886" w14:textId="77777777" w:rsidR="00F1352A" w:rsidRDefault="00F1352A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3F041795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CE56973" w14:textId="5DD305DA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C'est un trou de verdure où chante une rivière,</w:t>
      </w:r>
    </w:p>
    <w:p w14:paraId="280B288F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Accrochant follement aux herbes des haillons</w:t>
      </w:r>
    </w:p>
    <w:p w14:paraId="4F1FD03D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D'argent ; où le soleil, de la montagne fière,</w:t>
      </w:r>
    </w:p>
    <w:p w14:paraId="12848948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Luit : c'est un petit val qui mousse de rayons.</w:t>
      </w:r>
    </w:p>
    <w:p w14:paraId="01934FD3" w14:textId="77777777" w:rsidR="00E52261" w:rsidRPr="00E52261" w:rsidRDefault="00E52261" w:rsidP="00E5226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0B69FBC4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 soldat jeune, bouche ouverte, tête nue,</w:t>
      </w:r>
    </w:p>
    <w:p w14:paraId="7BEC44D3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la nuque baignant dans le frais cresson bleu,</w:t>
      </w:r>
    </w:p>
    <w:p w14:paraId="321947F4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Dort ; il est étendu dans l'herbe, sous la nue,</w:t>
      </w:r>
    </w:p>
    <w:p w14:paraId="0EEA3017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Pâle dans son lit vert où la lumière pleut.</w:t>
      </w:r>
    </w:p>
    <w:p w14:paraId="49438AAB" w14:textId="77777777" w:rsidR="00E52261" w:rsidRPr="00E52261" w:rsidRDefault="00E52261" w:rsidP="00E5226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F2B9152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pieds dans les glaïeuls, il dort. Souriant comme</w:t>
      </w:r>
    </w:p>
    <w:p w14:paraId="0572D068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Sourirait un enfant malade, il fait un somme :</w:t>
      </w:r>
    </w:p>
    <w:p w14:paraId="20B1E28D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Nature, berce-le chaudement : il a froid.</w:t>
      </w:r>
    </w:p>
    <w:p w14:paraId="634CFA9C" w14:textId="77777777" w:rsidR="00E52261" w:rsidRPr="00E52261" w:rsidRDefault="00E52261" w:rsidP="00E5226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1B372624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parfums ne font pas frissonner sa narine ;</w:t>
      </w:r>
    </w:p>
    <w:p w14:paraId="2DBEE309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dort dans le soleil, la main sur sa poitrine,</w:t>
      </w:r>
    </w:p>
    <w:p w14:paraId="0F188D57" w14:textId="77777777" w:rsidR="00E52261" w:rsidRPr="00E52261" w:rsidRDefault="00E52261" w:rsidP="00E52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52261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Tranquille. Il a deux trous rouges au côté droit.</w:t>
      </w:r>
    </w:p>
    <w:p w14:paraId="3A065BC3" w14:textId="77777777" w:rsidR="00F1352A" w:rsidRPr="00F1352A" w:rsidRDefault="00F1352A" w:rsidP="00E5226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51E9F0F5" w14:textId="7714F09C" w:rsidR="00F5300E" w:rsidRPr="000F1A7C" w:rsidRDefault="00F5300E" w:rsidP="00E52261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sz w:val="26"/>
          <w:szCs w:val="26"/>
        </w:rPr>
      </w:pPr>
    </w:p>
    <w:p w14:paraId="32C61E3B" w14:textId="2CF8155B" w:rsidR="00F07301" w:rsidRPr="000F1A7C" w:rsidRDefault="00F07301" w:rsidP="00E52261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Pr="000F1A7C" w:rsidRDefault="00F07301" w:rsidP="00E52261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Pr="000F1A7C" w:rsidRDefault="00F07301" w:rsidP="00E52261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619A973" w:rsidR="00F07301" w:rsidRPr="000F1A7C" w:rsidRDefault="00F1352A" w:rsidP="00E52261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Arthur Rimbaud</w:t>
      </w:r>
      <w:r w:rsidR="00EF58B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(187</w:t>
      </w:r>
      <w:bookmarkStart w:id="0" w:name="_GoBack"/>
      <w:bookmarkEnd w:id="0"/>
      <w:r>
        <w:rPr>
          <w:sz w:val="26"/>
          <w:szCs w:val="26"/>
        </w:rPr>
        <w:t>0</w:t>
      </w:r>
      <w:r w:rsidR="00EF58BE" w:rsidRPr="00EF58BE">
        <w:rPr>
          <w:sz w:val="26"/>
          <w:szCs w:val="26"/>
        </w:rPr>
        <w:t>)</w:t>
      </w:r>
    </w:p>
    <w:p w14:paraId="657A5B27" w14:textId="77777777" w:rsidR="00724827" w:rsidRPr="00F07301" w:rsidRDefault="00724827" w:rsidP="00E52261">
      <w:pPr>
        <w:suppressLineNumbers/>
        <w:spacing w:after="0" w:line="288" w:lineRule="auto"/>
        <w:ind w:firstLine="567"/>
        <w:jc w:val="both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F1A7C"/>
    <w:rsid w:val="003520C6"/>
    <w:rsid w:val="00724827"/>
    <w:rsid w:val="00E244B4"/>
    <w:rsid w:val="00E52261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7</cp:revision>
  <dcterms:created xsi:type="dcterms:W3CDTF">2021-09-26T18:13:00Z</dcterms:created>
  <dcterms:modified xsi:type="dcterms:W3CDTF">2021-11-29T10:44:00Z</dcterms:modified>
</cp:coreProperties>
</file>