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04053" w14:textId="03A2883C" w:rsidR="000F1A7C" w:rsidRPr="00F1352A" w:rsidRDefault="003D1BC6"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40"/>
          <w:szCs w:val="40"/>
          <w:lang w:eastAsia="fr-FR"/>
        </w:rPr>
      </w:pPr>
      <w:r>
        <w:rPr>
          <w:rFonts w:ascii="Times New Roman" w:eastAsia="Times New Roman" w:hAnsi="Times New Roman" w:cs="Times New Roman"/>
          <w:b/>
          <w:bCs/>
          <w:color w:val="000000"/>
          <w:sz w:val="40"/>
          <w:szCs w:val="40"/>
          <w:lang w:eastAsia="fr-FR"/>
        </w:rPr>
        <w:t>Une saison en enfer</w:t>
      </w:r>
    </w:p>
    <w:p w14:paraId="368066C7" w14:textId="77777777" w:rsidR="000F1A7C" w:rsidRDefault="000F1A7C"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fr-FR"/>
        </w:rPr>
      </w:pPr>
    </w:p>
    <w:p w14:paraId="76F3A3BA" w14:textId="0AD1E1A4" w:rsidR="000F1A7C" w:rsidRPr="00BB3886" w:rsidRDefault="00BB3886"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000000"/>
          <w:sz w:val="32"/>
          <w:szCs w:val="32"/>
          <w:lang w:eastAsia="fr-FR"/>
        </w:rPr>
      </w:pPr>
      <w:r w:rsidRPr="00BB3886">
        <w:rPr>
          <w:rFonts w:ascii="Times New Roman" w:eastAsia="Times New Roman" w:hAnsi="Times New Roman" w:cs="Times New Roman"/>
          <w:b/>
          <w:color w:val="000000"/>
          <w:sz w:val="32"/>
          <w:szCs w:val="32"/>
          <w:lang w:eastAsia="fr-FR"/>
        </w:rPr>
        <w:t>Mauvais sang</w:t>
      </w:r>
    </w:p>
    <w:p w14:paraId="47A02886" w14:textId="77777777" w:rsidR="00F1352A" w:rsidRDefault="00F1352A"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000000"/>
          <w:sz w:val="32"/>
          <w:szCs w:val="32"/>
          <w:lang w:eastAsia="fr-FR"/>
        </w:rPr>
      </w:pPr>
    </w:p>
    <w:p w14:paraId="22FCFCB3" w14:textId="77777777" w:rsidR="00BB3886" w:rsidRDefault="00BB3886"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000000"/>
          <w:sz w:val="32"/>
          <w:szCs w:val="32"/>
          <w:lang w:eastAsia="fr-FR"/>
        </w:rPr>
      </w:pPr>
    </w:p>
    <w:p w14:paraId="5E771FFD" w14:textId="77777777" w:rsidR="00BB3886" w:rsidRDefault="00BB3886" w:rsidP="000F1A7C">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000000"/>
          <w:sz w:val="32"/>
          <w:szCs w:val="32"/>
          <w:lang w:eastAsia="fr-FR"/>
        </w:rPr>
      </w:pPr>
    </w:p>
    <w:p w14:paraId="2211DF18" w14:textId="3BF37CD4"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J’ai de mes ancêtres gaulois l’œil bleu blanc, la cervelle étroite, et la maladresse dans la lutte. Je trouve mon habillement aussi barbare que le leur. Mais je ne beurre pas ma chevelure.</w:t>
      </w:r>
    </w:p>
    <w:p w14:paraId="32E3C9EF"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Les Gaulois étaient les écorcheurs de bêtes, les brûleurs d’herbes les plus ineptes de leur temps.</w:t>
      </w:r>
    </w:p>
    <w:p w14:paraId="4AB5B0CB" w14:textId="233E2FF3"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D’eux, j’ai : l’idolâtrie et l’amour du sacrilège ; – oh ! Tous les vices, colère, luxure, – magnifique, la luxure ; – surtout mensonge et paresse.</w:t>
      </w:r>
    </w:p>
    <w:p w14:paraId="0314FD22"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J’ai horreur de tous les métiers. Maîtres et ouvriers, tous paysans, ignobles. La main à plume vaut la main à charrue. – Quel siècle à mains ! – Je n’aurai jamais ma main. Après, la domesticité mène trop loin. L’honnêteté de la mendicité me navre. Les criminels me dégoûtent comme des châtrés : moi, je suis intact, et ça m’est égal.</w:t>
      </w:r>
    </w:p>
    <w:p w14:paraId="402050AD" w14:textId="1661F0A8"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Mais ! Qui a fait ma langue perfide tellement, qu’elle ait guidé et sauvegardé jusqu’ici ma paresse ? Sans me servir pour vivre même de mon corps, et plus oisif que le crapaud, j’ai vécu partout. Pas une famille d’Europe que je ne connaisse. – J’entends des familles comme la mienne, qui tiennent tout de la déclaration des Droits de l’Homme. – J’ai connu chaque fils de famille !</w:t>
      </w:r>
    </w:p>
    <w:p w14:paraId="1D329992"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Si j’avais des antécédents à un point quelconque de l’histoire de France !</w:t>
      </w:r>
    </w:p>
    <w:p w14:paraId="08D5CD6E"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Mais non, rien.</w:t>
      </w:r>
    </w:p>
    <w:p w14:paraId="0330D626"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Il m’est bien évident que j’ai toujours été race inférieure. Je ne puis comprendre la révolte. Ma race ne se souleva jamais que pour piller : tels les loups à la bête qu’ils n’ont pas tuée.</w:t>
      </w:r>
    </w:p>
    <w:p w14:paraId="678A16C4"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Je me rappelle l’histoire de la France fille aînée de l’Église. J’aurais fait, manant, le voyage de terre sainte ; j’ai dans la tête des routes dans les plaines souabes, des vues de Byzance, des remparts de Solyme ; le culte de Marie, l’attendrissement sur le crucifié s’éveillent en moi parmi mille féeries profanes. – Je suis assis, lépreux, sur les pots cassés et les orties, au pied d’un mur rongé par le soleil. – Plus tard, reître, j’aurais bivaqué sous les nuits d’Allemagne.</w:t>
      </w:r>
    </w:p>
    <w:p w14:paraId="671C444A" w14:textId="620F73E9"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lastRenderedPageBreak/>
        <w:t>Ah ! Encore : je danse le sabbat dans une rouge clairière, avec des vieilles et des enfants.</w:t>
      </w:r>
    </w:p>
    <w:p w14:paraId="13C871E0" w14:textId="76F124BE"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Je ne me souviens pas plus loin que cette terre-ci et le christianisme. Je n’en finirais pas de me revoir dans ce passé. Mais toujours seul ; sans famille</w:t>
      </w:r>
      <w:r>
        <w:rPr>
          <w:rFonts w:ascii="Times New Roman" w:eastAsia="Times New Roman" w:hAnsi="Times New Roman" w:cs="Times New Roman"/>
          <w:color w:val="000000"/>
          <w:sz w:val="26"/>
          <w:szCs w:val="26"/>
          <w:lang w:eastAsia="fr-FR"/>
        </w:rPr>
        <w:t> </w:t>
      </w:r>
      <w:r w:rsidRPr="00BB3886">
        <w:rPr>
          <w:rFonts w:ascii="Times New Roman" w:eastAsia="Times New Roman" w:hAnsi="Times New Roman" w:cs="Times New Roman"/>
          <w:color w:val="000000"/>
          <w:sz w:val="26"/>
          <w:szCs w:val="26"/>
          <w:lang w:eastAsia="fr-FR"/>
        </w:rPr>
        <w:t>; même, quelle langue parlais-je. Je ne me vois jamais dans les conseils du Christ ; ni dans les conseils des Seigneurs, – représentants du Christ.</w:t>
      </w:r>
    </w:p>
    <w:p w14:paraId="2F5D01C7"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Qu’étais-je au siècle dernier : je ne me retrouve qu’aujourd’hui. Plus de vagabonds, plus de guerres vagues. La race inférieure a tout couvert – le peuple, comme on dit, la raison ; la nation et la science.</w:t>
      </w:r>
    </w:p>
    <w:p w14:paraId="661143B7"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 xml:space="preserve">Oh ! </w:t>
      </w:r>
      <w:proofErr w:type="gramStart"/>
      <w:r w:rsidRPr="00BB3886">
        <w:rPr>
          <w:rFonts w:ascii="Times New Roman" w:eastAsia="Times New Roman" w:hAnsi="Times New Roman" w:cs="Times New Roman"/>
          <w:color w:val="000000"/>
          <w:sz w:val="26"/>
          <w:szCs w:val="26"/>
          <w:lang w:eastAsia="fr-FR"/>
        </w:rPr>
        <w:t>la</w:t>
      </w:r>
      <w:proofErr w:type="gramEnd"/>
      <w:r w:rsidRPr="00BB3886">
        <w:rPr>
          <w:rFonts w:ascii="Times New Roman" w:eastAsia="Times New Roman" w:hAnsi="Times New Roman" w:cs="Times New Roman"/>
          <w:color w:val="000000"/>
          <w:sz w:val="26"/>
          <w:szCs w:val="26"/>
          <w:lang w:eastAsia="fr-FR"/>
        </w:rPr>
        <w:t xml:space="preserve"> science ! On a tout repris. Pour le corps et pour l’âme, – le viatique, – on a la médecine et la philosophie, – les remèdes de bonnes femmes et les chansons populaires arrangés. Et les divertissements des princes et les jeux qu’ils interdisaient ! Géographie, cosmographie, mécanique, chimie !…</w:t>
      </w:r>
    </w:p>
    <w:p w14:paraId="5325D8D2"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La science, la nouvelle noblesse ! Le progrès. Le monde marche ! Pourquoi ne tournerait-il pas ?</w:t>
      </w:r>
    </w:p>
    <w:p w14:paraId="715D9073"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C’est la vision des nombres. Nous allons à l’Esprit. C’est très-certain, c’est oracle, ce que je dis. Je comprends, et ne sachant m’expliquer sans paroles païennes, je voudrais me taire.</w:t>
      </w:r>
    </w:p>
    <w:p w14:paraId="31B638A9" w14:textId="2DECBD10"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Le sang païen revient ! L’Esprit est proche, pourquoi Christ ne m’aide-t-il pas, en donnant à mon âme noblesse et liberté. Hélas ! L’Évangile a passé ! L’Évangile ! L’Évangile.</w:t>
      </w:r>
    </w:p>
    <w:p w14:paraId="767CE976"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J’attends Dieu avec gourmandise. Je suis de race inférieure de toute éternité.</w:t>
      </w:r>
    </w:p>
    <w:p w14:paraId="1A83657F"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Me voici sur la plage armoricaine. Que les villes s’allument dans le soir. Ma journée est faite ; je quitte l’Europe. L’air marin brûlera mes poumons ; les climats perdus me tanneront. Nager, broyer l’herbe, chasser, fumer surtout ; boire des liqueurs fortes comme du métal bouillant, – comme faisaient ces chers ancêtres autour des feux.</w:t>
      </w:r>
    </w:p>
    <w:p w14:paraId="5D5E8435"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Je reviendrai, avec des membres de fer, la peau sombre, l’œil furieux : sur mon masque, on me jugera d’une race forte. J’aurai de l’or : je serai oisif et brutal. Les femmes soignent ces féroces infirmes retours des pays chauds. Je serai mêlé aux affaires politiques. Sauvé.</w:t>
      </w:r>
    </w:p>
    <w:p w14:paraId="1E777EB5"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Maintenant, je suis maudit, j’ai horreur de la patrie. Le meilleur, c’est un sommeil bien ivre, sur la grève.</w:t>
      </w:r>
    </w:p>
    <w:p w14:paraId="6944A13F"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p>
    <w:p w14:paraId="08EAD045"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 xml:space="preserve"> </w:t>
      </w:r>
    </w:p>
    <w:p w14:paraId="6CC0D772"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lastRenderedPageBreak/>
        <w:t>On ne part pas. – Reprenons les chemins d’ici, chargé de mon vice, le vice qui a poussé ses racines de souffrance à mon côté, dès l’âge de raison – qui monte au ciel, me bat, me renverse, me traîne.</w:t>
      </w:r>
    </w:p>
    <w:p w14:paraId="163D1BC5"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La dernière innocence et la dernière timidité. C’est dit. Ne pas porter au monde mes dégoûts et mes trahisons.</w:t>
      </w:r>
    </w:p>
    <w:p w14:paraId="74740ECC"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Allons ! La marche, le fardeau, le désert, l’ennui et la colère.</w:t>
      </w:r>
    </w:p>
    <w:p w14:paraId="7E815416"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À qui me louer ? Quelle bête faut-il adorer ? Quelle sainte image attaque-t-on ? Quels cœurs briserai-je ? Quel mensonge dois-je tenir ? – Dans quel sang marcher ?</w:t>
      </w:r>
    </w:p>
    <w:p w14:paraId="57FBE749"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Plutôt, se garder de la justice. – La vie dure, l’abrutissement simple, – soulever, le poing desséché, le couvercle du cercueil, s’asseoir, s’étouffer. Ainsi point de vieillesse, ni de dangers : la terreur n’est pas française.</w:t>
      </w:r>
    </w:p>
    <w:p w14:paraId="611A0716"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 xml:space="preserve">– Ah ! </w:t>
      </w:r>
      <w:proofErr w:type="gramStart"/>
      <w:r w:rsidRPr="00BB3886">
        <w:rPr>
          <w:rFonts w:ascii="Times New Roman" w:eastAsia="Times New Roman" w:hAnsi="Times New Roman" w:cs="Times New Roman"/>
          <w:color w:val="000000"/>
          <w:sz w:val="26"/>
          <w:szCs w:val="26"/>
          <w:lang w:eastAsia="fr-FR"/>
        </w:rPr>
        <w:t>je</w:t>
      </w:r>
      <w:proofErr w:type="gramEnd"/>
      <w:r w:rsidRPr="00BB3886">
        <w:rPr>
          <w:rFonts w:ascii="Times New Roman" w:eastAsia="Times New Roman" w:hAnsi="Times New Roman" w:cs="Times New Roman"/>
          <w:color w:val="000000"/>
          <w:sz w:val="26"/>
          <w:szCs w:val="26"/>
          <w:lang w:eastAsia="fr-FR"/>
        </w:rPr>
        <w:t xml:space="preserve"> suis tellement délaissé que j’offre à n’importe quelle divine image des élans vers la perfection.</w:t>
      </w:r>
    </w:p>
    <w:p w14:paraId="03D4E509" w14:textId="0C9B8E52"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Ô mon abnégation, ô ma charité merveilleuse ! Ici-bas, pourtant !</w:t>
      </w:r>
    </w:p>
    <w:p w14:paraId="11278456"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De profundis Domine, suis-je bête !</w:t>
      </w:r>
    </w:p>
    <w:p w14:paraId="39824B1D"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 xml:space="preserve">Encore tout enfant, j’admirais le forçat intraitable sur qui se referme toujours le bagne ; je visitais les auberges et les garnis qu’il aurait sacrés par son séjour ; je voyais avec son idée le ciel bleu et le travail fleuri de la campagne ; je flairais sa fatalité dans les villes. Il avait plus de force qu’un saint, plus de bon sens qu’un voyageur – et lui, lui seul ! </w:t>
      </w:r>
      <w:proofErr w:type="gramStart"/>
      <w:r w:rsidRPr="00BB3886">
        <w:rPr>
          <w:rFonts w:ascii="Times New Roman" w:eastAsia="Times New Roman" w:hAnsi="Times New Roman" w:cs="Times New Roman"/>
          <w:color w:val="000000"/>
          <w:sz w:val="26"/>
          <w:szCs w:val="26"/>
          <w:lang w:eastAsia="fr-FR"/>
        </w:rPr>
        <w:t>pour</w:t>
      </w:r>
      <w:proofErr w:type="gramEnd"/>
      <w:r w:rsidRPr="00BB3886">
        <w:rPr>
          <w:rFonts w:ascii="Times New Roman" w:eastAsia="Times New Roman" w:hAnsi="Times New Roman" w:cs="Times New Roman"/>
          <w:color w:val="000000"/>
          <w:sz w:val="26"/>
          <w:szCs w:val="26"/>
          <w:lang w:eastAsia="fr-FR"/>
        </w:rPr>
        <w:t xml:space="preserve"> témoin de sa gloire et de sa raison.</w:t>
      </w:r>
    </w:p>
    <w:p w14:paraId="47EBAA28"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Sur les routes, par les nuits d’hiver, sans gîte, sans habits, sans pain, une voix étreignait mon cœur gelé : « Faiblesse ou force : te voilà, c’est la force. Tu ne sais ni où tu vas ni pourquoi tu vas, entre partout, réponds à tout. On ne te tuera pas plus que si tu étais cadavre. » Au matin j’avais le regard si perdu et la contenance si morte, que ceux que j’ai rencontrés ne m’ont peut-être pas vu.</w:t>
      </w:r>
    </w:p>
    <w:p w14:paraId="05F012CF"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Dans les villes la boue m’apparaissait soudainement rouge et noire, comme une glace quand la lampe circule dans la chambre voisine, comme un trésor dans la forêt ! Bonne chance, criais-je, et je voyais une mer de flammes et de fumée au ciel ; et, à gauche, à droite, toutes les richesses flambant comme un milliard de tonnerres.</w:t>
      </w:r>
    </w:p>
    <w:p w14:paraId="4EC15A42"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 xml:space="preserve">Mais l’orgie et la camaraderie des femmes m’étaient interdites. Pas même un compagnon. Je me voyais devant une foule exaspérée, en face du peloton d’exécution, pleurant du malheur qu’ils n’aient pu comprendre, et pardonnant ! – Comme Jeanne d’Arc ! – Prêtres, professeurs, maîtres, vous vous trompez </w:t>
      </w:r>
      <w:r w:rsidRPr="00BB3886">
        <w:rPr>
          <w:rFonts w:ascii="Times New Roman" w:eastAsia="Times New Roman" w:hAnsi="Times New Roman" w:cs="Times New Roman"/>
          <w:color w:val="000000"/>
          <w:sz w:val="26"/>
          <w:szCs w:val="26"/>
          <w:lang w:eastAsia="fr-FR"/>
        </w:rPr>
        <w:lastRenderedPageBreak/>
        <w:t>en me livrant à la justice. Je n’ai jamais été de ce peuple-ci ; je n’ai jamais été chrétien ; je suis de la race qui chantait dans le supplice ; je ne comprends pas les lois ; je n’ai pas le sens moral, je suis une brute : vous vous trompez…</w:t>
      </w:r>
    </w:p>
    <w:p w14:paraId="0CE4006E"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Oui, j’ai les yeux fermés à votre lumière. Je suis une bête, un nègre. Mais je puis être sauvé. Vous êtes de faux nègres, vous maniaques, féroces, avares. Marchand, tu es nègre ; magistrat, tu es nègre ; général, tu es nègre ; empereur, vieille démangeaison, tu es nègre : tu as bu d’une liqueur non taxée, de la fabrique de Satan. – Ce peuple est inspiré par la fièvre et le cancer. Infirmes et vieillards sont tellement respectables qu’ils demandent à être bouillis. – Le plus malin est de quitter ce continent, où la folie rôde pour pourvoir d’otages ces misérables. J’entre au vrai royaume des enfants de Cham.</w:t>
      </w:r>
    </w:p>
    <w:p w14:paraId="3D95E346"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 xml:space="preserve">Connais-je encore la nature ? </w:t>
      </w:r>
      <w:proofErr w:type="gramStart"/>
      <w:r w:rsidRPr="00BB3886">
        <w:rPr>
          <w:rFonts w:ascii="Times New Roman" w:eastAsia="Times New Roman" w:hAnsi="Times New Roman" w:cs="Times New Roman"/>
          <w:color w:val="000000"/>
          <w:sz w:val="26"/>
          <w:szCs w:val="26"/>
          <w:lang w:eastAsia="fr-FR"/>
        </w:rPr>
        <w:t>me</w:t>
      </w:r>
      <w:proofErr w:type="gramEnd"/>
      <w:r w:rsidRPr="00BB3886">
        <w:rPr>
          <w:rFonts w:ascii="Times New Roman" w:eastAsia="Times New Roman" w:hAnsi="Times New Roman" w:cs="Times New Roman"/>
          <w:color w:val="000000"/>
          <w:sz w:val="26"/>
          <w:szCs w:val="26"/>
          <w:lang w:eastAsia="fr-FR"/>
        </w:rPr>
        <w:t xml:space="preserve"> connais-je ? – Plus de mots. J’ensevelis les morts dans mon ventre. Cris, tambour, danse, danse, danse, danse ! Je ne vois même pas l’heure où, les blancs débarquant, je tomberai au néant.</w:t>
      </w:r>
    </w:p>
    <w:p w14:paraId="4783189A"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Faim, soif, cris, danse, danse, danse, danse !</w:t>
      </w:r>
    </w:p>
    <w:p w14:paraId="17235199"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Les blancs débarquent. Le canon ! Il faut se soumettre au baptême, s’habiller, travailler.</w:t>
      </w:r>
    </w:p>
    <w:p w14:paraId="6FD54B71"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 xml:space="preserve">J’ai reçu au cœur le coup de grâce. Ah ! </w:t>
      </w:r>
      <w:proofErr w:type="gramStart"/>
      <w:r w:rsidRPr="00BB3886">
        <w:rPr>
          <w:rFonts w:ascii="Times New Roman" w:eastAsia="Times New Roman" w:hAnsi="Times New Roman" w:cs="Times New Roman"/>
          <w:color w:val="000000"/>
          <w:sz w:val="26"/>
          <w:szCs w:val="26"/>
          <w:lang w:eastAsia="fr-FR"/>
        </w:rPr>
        <w:t>je</w:t>
      </w:r>
      <w:proofErr w:type="gramEnd"/>
      <w:r w:rsidRPr="00BB3886">
        <w:rPr>
          <w:rFonts w:ascii="Times New Roman" w:eastAsia="Times New Roman" w:hAnsi="Times New Roman" w:cs="Times New Roman"/>
          <w:color w:val="000000"/>
          <w:sz w:val="26"/>
          <w:szCs w:val="26"/>
          <w:lang w:eastAsia="fr-FR"/>
        </w:rPr>
        <w:t xml:space="preserve"> ne l’avais pas prévu !</w:t>
      </w:r>
    </w:p>
    <w:p w14:paraId="2247455D"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Je n’ai point fait le mal. Les jours vont m’être légers, le repentir va m’être épargné. Je n’aurai pas eu les tourments de l’âme presque morte au bien, où remonte la lumière sévère comme les cierges funéraires. Le sort du fils de famille, cercueil prématuré couvert de limpides larmes. Sans doute la débauche est bête, le vice est bête ; il faut jeter la pourriture à l’écart. Mais l’horloge ne sera pas arrivée à ne plus sonner que l’heure de la pure douleur ! Vais-je être enlevé comme un enfant, pour jouer au paradis dans l’oubli de tout le malheur !</w:t>
      </w:r>
    </w:p>
    <w:p w14:paraId="6BD654C2" w14:textId="6898BDA9"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Vite ! Est-il d’autres vies ? – Le sommeil dans la richesse est impossible. La richesse a toujours été bien public. L’amour divin seul octroie les clefs de la science. Je vois que la nature n’est qu’un spectacle de bonté. Adieu chimères, idéals, erreurs.</w:t>
      </w:r>
    </w:p>
    <w:p w14:paraId="49595A8D" w14:textId="11EEBB6B"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 xml:space="preserve">Le chant raisonnable des anges s’élève du navire sauveur : c’est </w:t>
      </w:r>
      <w:r>
        <w:rPr>
          <w:rFonts w:ascii="Times New Roman" w:eastAsia="Times New Roman" w:hAnsi="Times New Roman" w:cs="Times New Roman"/>
          <w:color w:val="000000"/>
          <w:sz w:val="26"/>
          <w:szCs w:val="26"/>
          <w:lang w:eastAsia="fr-FR"/>
        </w:rPr>
        <w:t>l’amour divin. – Deux amours ! J</w:t>
      </w:r>
      <w:r w:rsidRPr="00BB3886">
        <w:rPr>
          <w:rFonts w:ascii="Times New Roman" w:eastAsia="Times New Roman" w:hAnsi="Times New Roman" w:cs="Times New Roman"/>
          <w:color w:val="000000"/>
          <w:sz w:val="26"/>
          <w:szCs w:val="26"/>
          <w:lang w:eastAsia="fr-FR"/>
        </w:rPr>
        <w:t xml:space="preserve">e puis mourir de l’amour terrestre, mourir de dévouement. J’ai laissé des âmes dont la peine s’accroîtra de mon départ ! Vous me choisissez parmi les naufragés ; ceux qui </w:t>
      </w:r>
      <w:proofErr w:type="gramStart"/>
      <w:r w:rsidRPr="00BB3886">
        <w:rPr>
          <w:rFonts w:ascii="Times New Roman" w:eastAsia="Times New Roman" w:hAnsi="Times New Roman" w:cs="Times New Roman"/>
          <w:color w:val="000000"/>
          <w:sz w:val="26"/>
          <w:szCs w:val="26"/>
          <w:lang w:eastAsia="fr-FR"/>
        </w:rPr>
        <w:t>restent sont</w:t>
      </w:r>
      <w:proofErr w:type="gramEnd"/>
      <w:r w:rsidRPr="00BB3886">
        <w:rPr>
          <w:rFonts w:ascii="Times New Roman" w:eastAsia="Times New Roman" w:hAnsi="Times New Roman" w:cs="Times New Roman"/>
          <w:color w:val="000000"/>
          <w:sz w:val="26"/>
          <w:szCs w:val="26"/>
          <w:lang w:eastAsia="fr-FR"/>
        </w:rPr>
        <w:t>-ils pas mes amis ?</w:t>
      </w:r>
    </w:p>
    <w:p w14:paraId="343AC7E5"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Sauvez-les !</w:t>
      </w:r>
    </w:p>
    <w:p w14:paraId="585F6836"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lastRenderedPageBreak/>
        <w:t>La raison m’est née. Le monde est bon. Je bénirai la vie. J’aimerai mes frères. Ce ne sont plus des promesses d’enfance. Ni l’espoir d’échapper à la vieillesse et à la mort. Dieu fait ma force, et je loue Dieu.</w:t>
      </w:r>
    </w:p>
    <w:p w14:paraId="65400CA2"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L’ennui n’est plus l’amour. Les rages, les débauches, la folie, dont je sais tous les élans et les désastres, – tout mon fardeau est déposé. Apprécions sans vertige l’étendue de mon innocence.</w:t>
      </w:r>
    </w:p>
    <w:p w14:paraId="3C23C371"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Je ne serais plus capable de demander le réconfort d’une bastonnade. Je ne me crois pas embarqué pour une noce avec Jésus-Christ pour beau-père.</w:t>
      </w:r>
    </w:p>
    <w:p w14:paraId="7932483C"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Je ne suis pas prisonnier de ma raison. J’ai dit : Dieu. Je veux la liberté dans le salut : comment la poursuivre ? Les goûts frivoles m’ont quitté. Plus besoin de dévouement ni d’amour divin. Je ne regrette pas le siècle des mœurs sensibles. Chacun a sa raison, mépris et charité : je retiens ma place au sommet de cette angélique échelle de bon sens.</w:t>
      </w:r>
    </w:p>
    <w:p w14:paraId="3460CB55"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Quant au bonheur établi, domestique ou non… non, je ne peux pas. Je suis trop dissipé, trop faible. La vie fleurit par le travail, vieille vérité : moi, ma vie n’est pas assez pesante, elle s’envole et flotte loin au-dessus de l’action, ce cher point du monde.</w:t>
      </w:r>
    </w:p>
    <w:p w14:paraId="4A14EB56"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Comme je deviens vieille fille, à manquer du courage d’aimer la mort !</w:t>
      </w:r>
    </w:p>
    <w:p w14:paraId="355D9D75" w14:textId="7F723B46"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Si Dieu m’accordait le calme céleste, aérien, la prière, – comme les anciens saints. – Les saints ! Des forts ! Les anachorètes, des artistes comme il n’en faut plus !</w:t>
      </w:r>
    </w:p>
    <w:p w14:paraId="1C051892"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Farce continuelle ! Mon innocence ferait pleurer. La vie est la farce à mener par tous.</w:t>
      </w:r>
    </w:p>
    <w:p w14:paraId="7D539BC7"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Assez ! Voici la punition. – En marche !</w:t>
      </w:r>
    </w:p>
    <w:p w14:paraId="1ACB2CDA" w14:textId="1F99EBD9"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Ah ! Les poumons brûlent, les tempes grondent ! La nuit roule dans mes yeux, par ce soleil ! Le cœur… les membres…</w:t>
      </w:r>
    </w:p>
    <w:p w14:paraId="17B63AB2" w14:textId="54C819E0"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Où va-t-on ? Au combat ? Je suis faible ! Les autres avancent. Les outils, les armes… le temps !…</w:t>
      </w:r>
    </w:p>
    <w:p w14:paraId="40C73B3F" w14:textId="41B5B1C4"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Feu ! Feu sur moi ! Là ! Ou je me rends. – Lâches ! – Je me tue ! Je me jette aux pieds des chevaux !</w:t>
      </w:r>
    </w:p>
    <w:p w14:paraId="3848711B" w14:textId="77777777" w:rsidR="00BB3886" w:rsidRP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Ah !… – Je m’y habituerai.</w:t>
      </w:r>
    </w:p>
    <w:p w14:paraId="6DA5DB33" w14:textId="77777777" w:rsidR="00BB3886" w:rsidRDefault="00BB3886" w:rsidP="00BB3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r w:rsidRPr="00BB3886">
        <w:rPr>
          <w:rFonts w:ascii="Times New Roman" w:eastAsia="Times New Roman" w:hAnsi="Times New Roman" w:cs="Times New Roman"/>
          <w:color w:val="000000"/>
          <w:sz w:val="26"/>
          <w:szCs w:val="26"/>
          <w:lang w:eastAsia="fr-FR"/>
        </w:rPr>
        <w:t>Ce serait la vie française, le sentier de l’honneur !</w:t>
      </w:r>
    </w:p>
    <w:p w14:paraId="5792DB28" w14:textId="77777777" w:rsidR="00BB3886" w:rsidRDefault="00BB3886" w:rsidP="00BB388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p>
    <w:p w14:paraId="50C9B021" w14:textId="77777777" w:rsidR="00BB3886" w:rsidRDefault="00BB3886" w:rsidP="00BB388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p>
    <w:p w14:paraId="08E8D017" w14:textId="77777777" w:rsidR="00BB3886" w:rsidRDefault="00BB3886" w:rsidP="00BB388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p>
    <w:p w14:paraId="6F3E7A1B" w14:textId="77777777" w:rsidR="003D1BC6" w:rsidRPr="003D1BC6" w:rsidRDefault="003D1BC6" w:rsidP="00BB3886">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ind w:firstLine="567"/>
        <w:jc w:val="both"/>
        <w:rPr>
          <w:rFonts w:ascii="Times New Roman" w:eastAsia="Times New Roman" w:hAnsi="Times New Roman" w:cs="Times New Roman"/>
          <w:color w:val="000000"/>
          <w:sz w:val="26"/>
          <w:szCs w:val="26"/>
          <w:lang w:eastAsia="fr-FR"/>
        </w:rPr>
      </w:pPr>
      <w:bookmarkStart w:id="0" w:name="_GoBack"/>
      <w:bookmarkEnd w:id="0"/>
    </w:p>
    <w:p w14:paraId="657A5B27" w14:textId="6161362D" w:rsidR="00724827" w:rsidRPr="00F07301" w:rsidRDefault="00F1352A" w:rsidP="00BB3886">
      <w:pPr>
        <w:pStyle w:val="NormalWeb"/>
        <w:suppressLineNumbers/>
        <w:spacing w:before="0" w:beforeAutospacing="0" w:after="0" w:afterAutospacing="0" w:line="288" w:lineRule="auto"/>
        <w:ind w:firstLine="567"/>
        <w:jc w:val="right"/>
        <w:rPr>
          <w:sz w:val="26"/>
          <w:szCs w:val="26"/>
        </w:rPr>
      </w:pPr>
      <w:r>
        <w:rPr>
          <w:sz w:val="26"/>
          <w:szCs w:val="26"/>
        </w:rPr>
        <w:t>Arthur Rimbaud</w:t>
      </w:r>
      <w:r w:rsidR="00BB3886">
        <w:rPr>
          <w:sz w:val="26"/>
          <w:szCs w:val="26"/>
        </w:rPr>
        <w:t xml:space="preserve">, </w:t>
      </w:r>
      <w:r w:rsidR="00BB3886" w:rsidRPr="00BB3886">
        <w:rPr>
          <w:i/>
          <w:sz w:val="26"/>
          <w:szCs w:val="26"/>
        </w:rPr>
        <w:t>Une Saison en enfer</w:t>
      </w:r>
      <w:r w:rsidR="00EF58BE">
        <w:rPr>
          <w:i/>
          <w:sz w:val="26"/>
          <w:szCs w:val="26"/>
        </w:rPr>
        <w:t xml:space="preserve"> </w:t>
      </w:r>
      <w:r w:rsidR="003D1BC6">
        <w:rPr>
          <w:sz w:val="26"/>
          <w:szCs w:val="26"/>
        </w:rPr>
        <w:t>(1873</w:t>
      </w:r>
      <w:r w:rsidR="00EF58BE" w:rsidRPr="00EF58BE">
        <w:rPr>
          <w:sz w:val="26"/>
          <w:szCs w:val="26"/>
        </w:rPr>
        <w:t>)</w:t>
      </w:r>
    </w:p>
    <w:sectPr w:rsidR="00724827" w:rsidRPr="00F07301" w:rsidSect="00BB3886">
      <w:pgSz w:w="11906" w:h="16838"/>
      <w:pgMar w:top="1440" w:right="1701" w:bottom="1440" w:left="209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F1A7C"/>
    <w:rsid w:val="003520C6"/>
    <w:rsid w:val="003D1BC6"/>
    <w:rsid w:val="00724827"/>
    <w:rsid w:val="00BB3886"/>
    <w:rsid w:val="00E244B4"/>
    <w:rsid w:val="00EF58BE"/>
    <w:rsid w:val="00F07301"/>
    <w:rsid w:val="00F1352A"/>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1681</Words>
  <Characters>9250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8</cp:revision>
  <dcterms:created xsi:type="dcterms:W3CDTF">2021-09-26T18:13:00Z</dcterms:created>
  <dcterms:modified xsi:type="dcterms:W3CDTF">2021-11-29T11:19:00Z</dcterms:modified>
</cp:coreProperties>
</file>