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5D5A7AD6" w:rsidR="000F1A7C" w:rsidRPr="00C27BB2" w:rsidRDefault="00C27BB2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C27B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Les poètes de sept ans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Pr="00C27BB2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C550BBC" w14:textId="143C9B4F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Mère, fermant le livre du devoir,</w:t>
      </w:r>
    </w:p>
    <w:p w14:paraId="15B01B2B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S'en allait satisfaite et très fière, sans voir,</w:t>
      </w:r>
    </w:p>
    <w:p w14:paraId="200EFB71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yeux bleus et sous le front plein d'éminences,</w:t>
      </w:r>
    </w:p>
    <w:p w14:paraId="79D0E814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L'âme de son enfant livrée aux répugnances.</w:t>
      </w:r>
    </w:p>
    <w:p w14:paraId="5E6432C9" w14:textId="77777777" w:rsidR="00C27BB2" w:rsidRP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4FD3C09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jour il suait d'obéissance ; très</w:t>
      </w:r>
    </w:p>
    <w:p w14:paraId="41F4F824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Intelligent ; pourtant des tics noirs, quelques traits</w:t>
      </w:r>
    </w:p>
    <w:p w14:paraId="6DE052D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Semblaient prouver en lui d'âcres hypocrisies.</w:t>
      </w:r>
    </w:p>
    <w:p w14:paraId="51D80E07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l'ombre des couloirs aux tentures moisies,</w:t>
      </w:r>
    </w:p>
    <w:p w14:paraId="689EF44A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passant il tirait la langue, les deux poings</w:t>
      </w:r>
    </w:p>
    <w:p w14:paraId="350E9B3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l'aine, et dans ses yeux fermés voyait des points.</w:t>
      </w:r>
    </w:p>
    <w:p w14:paraId="0C6663A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porte s'ouvrait sur le soir : à la lampe</w:t>
      </w:r>
    </w:p>
    <w:p w14:paraId="4F08E39D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le voyait, là-haut, qui râlait sur la rampe,</w:t>
      </w:r>
    </w:p>
    <w:p w14:paraId="2310ECDB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 un golfe de jour pendant du toit. L'été</w:t>
      </w:r>
    </w:p>
    <w:p w14:paraId="5B5B59D6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Surtout, vaincu, stupide, il était entêté</w:t>
      </w:r>
    </w:p>
    <w:p w14:paraId="5A923D2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se renfermer dans la fraîcheur des latrines :</w:t>
      </w:r>
    </w:p>
    <w:p w14:paraId="37402BC0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pensait là, tranquille et livrant ses narines.</w:t>
      </w:r>
    </w:p>
    <w:p w14:paraId="33DB3BE5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Quand, </w:t>
      </w:r>
      <w:proofErr w:type="gramStart"/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lavé</w:t>
      </w:r>
      <w:proofErr w:type="gramEnd"/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odeurs du jour, le jardinet</w:t>
      </w:r>
    </w:p>
    <w:p w14:paraId="7C957D2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Derrière la maison, en hiver, s'illunait,</w:t>
      </w:r>
    </w:p>
    <w:p w14:paraId="0DF0485F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Gisant au pied d'un mur, enterré dans la marne</w:t>
      </w:r>
    </w:p>
    <w:p w14:paraId="56152553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des visions écrasant son oeil darne,</w:t>
      </w:r>
    </w:p>
    <w:p w14:paraId="0445BF91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écoutait grouiller les galeux espaliers.</w:t>
      </w:r>
    </w:p>
    <w:p w14:paraId="02D2CC0F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Pitié ! Ces enfants seuls étaient ses familiers</w:t>
      </w:r>
    </w:p>
    <w:p w14:paraId="6BEB1FA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Qui, chétifs, fronts nus, oeil déteignant sur la joue,</w:t>
      </w:r>
    </w:p>
    <w:p w14:paraId="36296EEF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Cachant de maigres doigts jaunes et noirs de boue</w:t>
      </w:r>
    </w:p>
    <w:p w14:paraId="6E919293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 des habits puant la foire et tout vieillots,</w:t>
      </w:r>
    </w:p>
    <w:p w14:paraId="61B103B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Conversaient avec la douceur des idiots !</w:t>
      </w:r>
    </w:p>
    <w:p w14:paraId="5EE9710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si, l'ayant surpris à des pitiés immondes,</w:t>
      </w:r>
    </w:p>
    <w:p w14:paraId="3CA3088B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mère s'effrayait ; les tendresses, profondes,</w:t>
      </w:r>
    </w:p>
    <w:p w14:paraId="558B89E5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l'enfant se jetaient sur cet étonnement.</w:t>
      </w:r>
    </w:p>
    <w:p w14:paraId="65360861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C'était bon. Elle avait le bleu regard, - qui ment !</w:t>
      </w:r>
    </w:p>
    <w:p w14:paraId="64EC6A8C" w14:textId="77777777" w:rsidR="00C27BB2" w:rsidRP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CC0599F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sept ans, il faisait des romans, sur la vie</w:t>
      </w:r>
    </w:p>
    <w:p w14:paraId="5A3AFDA7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grand désert, où luit la Liberté ravie,</w:t>
      </w:r>
    </w:p>
    <w:p w14:paraId="2421E828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Forêts, soleils, rives, savanes ! - Il s'aidait</w:t>
      </w:r>
    </w:p>
    <w:p w14:paraId="43D3FD01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De journaux illustrés où, rouge, il regardait</w:t>
      </w:r>
    </w:p>
    <w:p w14:paraId="369DEB3A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Espagnoles rire et des Italiennes.</w:t>
      </w:r>
    </w:p>
    <w:p w14:paraId="6355DE1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venait, l'oeil brun, folle, en robes d'indiennes,</w:t>
      </w:r>
    </w:p>
    <w:p w14:paraId="703535BF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Huit ans - la fille des ouvriers d'à côté,</w:t>
      </w:r>
    </w:p>
    <w:p w14:paraId="445BDF17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petite brutale, et qu'elle avait sauté,</w:t>
      </w:r>
    </w:p>
    <w:p w14:paraId="138A5531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 coin, sur son dos en secouant ses tresses,</w:t>
      </w:r>
    </w:p>
    <w:p w14:paraId="3CF2F87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qu'il était sous elle, il lui mordait les fesses,</w:t>
      </w:r>
    </w:p>
    <w:p w14:paraId="5033BC6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elle ne portait jamais de pantalons ;</w:t>
      </w:r>
    </w:p>
    <w:p w14:paraId="6BCEE7CC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Et, par elle meurtri des poings et des talons,</w:t>
      </w:r>
    </w:p>
    <w:p w14:paraId="7B9F6209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Remportait les saveurs de sa peau dans sa chambre.</w:t>
      </w:r>
    </w:p>
    <w:p w14:paraId="2C80E6E3" w14:textId="77777777" w:rsidR="00C27BB2" w:rsidRP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826506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craignait les blafards dimanches de décembre,</w:t>
      </w:r>
    </w:p>
    <w:p w14:paraId="20E86E1F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Où, pommadé, sur un guéridon d'acajou,</w:t>
      </w:r>
    </w:p>
    <w:p w14:paraId="0FD54CCB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lisait une Bible à la tranche vert-chou ;</w:t>
      </w:r>
    </w:p>
    <w:p w14:paraId="04EFBDB3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rêves l'oppressaient chaque nuit dans l'alcôve.</w:t>
      </w:r>
    </w:p>
    <w:p w14:paraId="7C4D271C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n'aimait pas Dieu ; mais les hommes, qu'au soir fauve,</w:t>
      </w:r>
    </w:p>
    <w:p w14:paraId="36E24805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Noirs, en blouse, il voyait rentrer dans le faubourg</w:t>
      </w:r>
    </w:p>
    <w:p w14:paraId="21F1C28F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les crieurs, en trois roulements de tambour,</w:t>
      </w:r>
    </w:p>
    <w:p w14:paraId="52C19A26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Font autour des édits rire et gronder les foules.</w:t>
      </w:r>
    </w:p>
    <w:p w14:paraId="68439877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Il rêvait la prairie amoureuse, où des houles</w:t>
      </w:r>
    </w:p>
    <w:p w14:paraId="043D065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Lumineuses, parfums sains, pubescences d'or,</w:t>
      </w:r>
    </w:p>
    <w:p w14:paraId="34281948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Font leur remuement calme et prennent leur essor !</w:t>
      </w:r>
    </w:p>
    <w:p w14:paraId="015EC06B" w14:textId="77777777" w:rsidR="00C27BB2" w:rsidRP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B08738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comme il savourait surtout les sombres choses,</w:t>
      </w:r>
    </w:p>
    <w:p w14:paraId="7E440343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Quand, dans la chambre nue aux persiennes closes,</w:t>
      </w:r>
    </w:p>
    <w:p w14:paraId="123E2029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Haute et bleue, âcrement prise d'humidité,</w:t>
      </w:r>
    </w:p>
    <w:p w14:paraId="746475AC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lisait son roman sans cesse médité,</w:t>
      </w:r>
    </w:p>
    <w:p w14:paraId="4D032AD7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Plein de lourds ciels ocreux et de forêts noyées,</w:t>
      </w:r>
    </w:p>
    <w:p w14:paraId="0D8F4E8E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fleurs de chair aux bois sidérals déployées</w:t>
      </w:r>
      <w:bookmarkStart w:id="0" w:name="_GoBack"/>
      <w:bookmarkEnd w:id="0"/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14:paraId="4DC545E6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Vertige, écroulements, déroutes et pitié !</w:t>
      </w:r>
    </w:p>
    <w:p w14:paraId="241757C2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Tandis que se faisait la rumeur du quartier,</w:t>
      </w:r>
    </w:p>
    <w:p w14:paraId="2E8E60BB" w14:textId="77777777" w:rsidR="00C27BB2" w:rsidRP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bas, - seul, et couché sur des pièces de toile</w:t>
      </w:r>
    </w:p>
    <w:p w14:paraId="57BF6E68" w14:textId="77777777" w:rsidR="00C27BB2" w:rsidRDefault="00C27BB2" w:rsidP="00C2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Écrue, et pressentant violemment la voile !</w:t>
      </w:r>
    </w:p>
    <w:p w14:paraId="3D61DAE7" w14:textId="77777777" w:rsid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E3FA473" w14:textId="77777777" w:rsid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0818F03" w14:textId="77777777" w:rsid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AC87A29" w14:textId="77777777" w:rsidR="00C27BB2" w:rsidRPr="00C27BB2" w:rsidRDefault="00C27BB2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CF3EF65" w14:textId="65FB6060" w:rsidR="00F07301" w:rsidRPr="00C27BB2" w:rsidRDefault="00F1352A" w:rsidP="00C27BB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Arthur Rimbaud</w:t>
      </w:r>
      <w:r w:rsidR="00EF58BE"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27BB2"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(1871</w:t>
      </w:r>
      <w:r w:rsidR="00EF58BE" w:rsidRPr="00C27B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14:paraId="657A5B27" w14:textId="77777777" w:rsidR="00724827" w:rsidRPr="00F07301" w:rsidRDefault="00724827" w:rsidP="00C27BB2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724827"/>
    <w:rsid w:val="00C27BB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2021-11-29T10:48:00Z</dcterms:modified>
</cp:coreProperties>
</file>