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071DBB76" w:rsidR="000F1A7C" w:rsidRPr="00F1352A" w:rsidRDefault="00F3125E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Les sœurs de charité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5997A8E" w14:textId="19B748C0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jeune homme dont l'oeil est brillant, la peau brune,</w:t>
      </w:r>
    </w:p>
    <w:p w14:paraId="2BFF8689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beau corps de vingt ans qui devrait aller nu,</w:t>
      </w:r>
    </w:p>
    <w:p w14:paraId="04D8ED4C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qu'eût, le front cerclé de cuivre, sous la lune</w:t>
      </w:r>
    </w:p>
    <w:p w14:paraId="11142094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Adoré, dans la Perse, un Génie inconnu,</w:t>
      </w:r>
    </w:p>
    <w:p w14:paraId="4C32886F" w14:textId="77777777" w:rsidR="00F3125E" w:rsidRPr="00F3125E" w:rsidRDefault="00F3125E" w:rsidP="00F312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9A8ECC8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Impétueux avec des douceurs virginales</w:t>
      </w:r>
    </w:p>
    <w:p w14:paraId="7090820E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noires, fier de ses premiers entêtements,</w:t>
      </w:r>
    </w:p>
    <w:p w14:paraId="72DA4546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Pareil aux jeunes mers, pleurs de nuits estivales,</w:t>
      </w:r>
    </w:p>
    <w:p w14:paraId="3AA087BD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se retournent sur des lits de diamants ;</w:t>
      </w:r>
    </w:p>
    <w:p w14:paraId="3B843A7F" w14:textId="77777777" w:rsidR="00F3125E" w:rsidRPr="00F3125E" w:rsidRDefault="00F3125E" w:rsidP="00F312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AC4F5FF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jeune homme, devant les laideurs de ce monde,</w:t>
      </w:r>
    </w:p>
    <w:p w14:paraId="511E2C00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Tressaille dans son coeur largement irrité,</w:t>
      </w:r>
    </w:p>
    <w:p w14:paraId="0D8AD937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plein de la blessure éternelle et profonde,</w:t>
      </w:r>
    </w:p>
    <w:p w14:paraId="22BBC4F6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 prend à désirer sa soeur de charité.</w:t>
      </w:r>
    </w:p>
    <w:p w14:paraId="187FCAC4" w14:textId="77777777" w:rsidR="00F3125E" w:rsidRPr="00F3125E" w:rsidRDefault="00F3125E" w:rsidP="00F312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99279EC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Mais, ô Femme, monceau d'entrailles, pitié douce,</w:t>
      </w:r>
    </w:p>
    <w:p w14:paraId="035C3FD6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 n'es jamais la Soeur de charité, jamais,</w:t>
      </w:r>
    </w:p>
    <w:p w14:paraId="050993D7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Ni regard noir, ni ventre où dort une ombre rousse,</w:t>
      </w:r>
    </w:p>
    <w:p w14:paraId="5B796131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Ni doigts légers, ni seins splendidement formés.</w:t>
      </w:r>
    </w:p>
    <w:p w14:paraId="5A927695" w14:textId="77777777" w:rsidR="00F3125E" w:rsidRPr="00F3125E" w:rsidRDefault="00F3125E" w:rsidP="00F312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FDC0D8B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Aveugle irréveillée aux immenses prunelles,</w:t>
      </w:r>
    </w:p>
    <w:p w14:paraId="7800580C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notre embrassement n'est qu'une question :</w:t>
      </w:r>
    </w:p>
    <w:p w14:paraId="403EBA4C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C'est toi qui pends à nous, porteuse de mamelles,</w:t>
      </w:r>
    </w:p>
    <w:p w14:paraId="417DCBDA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Nous te berçons, charmante et grave Passion.</w:t>
      </w:r>
    </w:p>
    <w:p w14:paraId="120246A9" w14:textId="77777777" w:rsidR="00F3125E" w:rsidRPr="00F3125E" w:rsidRDefault="00F3125E" w:rsidP="00F312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C5D7A69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Tes haines, tes torpeurs fixes, tes défaillances,</w:t>
      </w:r>
    </w:p>
    <w:p w14:paraId="292E171D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les brutalités souffertes autrefois,</w:t>
      </w:r>
    </w:p>
    <w:p w14:paraId="68398EDF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 nous rends tout, ô Nuit pourtant sans malveillances,</w:t>
      </w:r>
    </w:p>
    <w:p w14:paraId="032AEAF7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 un excès de sang épanché tous les mois.</w:t>
      </w:r>
    </w:p>
    <w:p w14:paraId="2084B310" w14:textId="77777777" w:rsidR="00F3125E" w:rsidRDefault="00F3125E" w:rsidP="00F312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DE15DB2" w14:textId="77777777" w:rsidR="00F3125E" w:rsidRPr="00F3125E" w:rsidRDefault="00F3125E" w:rsidP="00F312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DD64289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lastRenderedPageBreak/>
        <w:t>- Quand la femme, portée un instant, l'épouvante,</w:t>
      </w:r>
    </w:p>
    <w:p w14:paraId="3FC34475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Amour, appel de vie et chanson d'action,</w:t>
      </w:r>
    </w:p>
    <w:p w14:paraId="4126094E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Viennent la Muse verte et la Justice ardente</w:t>
      </w:r>
    </w:p>
    <w:p w14:paraId="6B3FD624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déchirer de leur auguste obsession.</w:t>
      </w:r>
    </w:p>
    <w:p w14:paraId="0B0716FF" w14:textId="77777777" w:rsidR="00F3125E" w:rsidRPr="00F3125E" w:rsidRDefault="00F3125E" w:rsidP="00F312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A09E81D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 ! Sans cesse altéré des splendeurs et des calmes,</w:t>
      </w:r>
    </w:p>
    <w:p w14:paraId="591A7235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Délaissé des deux Soeurs implacables, geignant</w:t>
      </w:r>
    </w:p>
    <w:p w14:paraId="669C34A4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Avec tendresse après la science aux bras almes,</w:t>
      </w:r>
    </w:p>
    <w:p w14:paraId="119C6C2B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porte à la nature en fleur son front saignant.</w:t>
      </w:r>
    </w:p>
    <w:p w14:paraId="38EE7960" w14:textId="77777777" w:rsidR="00F3125E" w:rsidRPr="00F3125E" w:rsidRDefault="00F3125E" w:rsidP="00F312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FB323DB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la noire alchimie et les saintes études</w:t>
      </w:r>
    </w:p>
    <w:p w14:paraId="06734315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Répugnent au blessé, sombre savant d'orgueil ;</w:t>
      </w:r>
    </w:p>
    <w:p w14:paraId="0EE12ACA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sent marcher sur lui d'atroces solitudes.</w:t>
      </w:r>
    </w:p>
    <w:p w14:paraId="6F3336A9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Alors, et toujours beau, sans dégoût du cercueil,</w:t>
      </w:r>
    </w:p>
    <w:p w14:paraId="1AC4E2D7" w14:textId="77777777" w:rsidR="00F3125E" w:rsidRPr="00F3125E" w:rsidRDefault="00F3125E" w:rsidP="00F3125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E3F05E2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Qu'il croie aux vastes fins, Rêves ou Promenades</w:t>
      </w:r>
    </w:p>
    <w:p w14:paraId="22D17649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Immenses, à travers les nuits de Vérité,</w:t>
      </w:r>
    </w:p>
    <w:p w14:paraId="58B3976C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t'appelle en son âme et ses membres malades,</w:t>
      </w:r>
    </w:p>
    <w:p w14:paraId="7CC50051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3125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Ô Mort mystérieuse, ô soeur de charité.</w:t>
      </w:r>
    </w:p>
    <w:p w14:paraId="2CAA2DD2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7AC97A6" w14:textId="77777777" w:rsidR="00F3125E" w:rsidRPr="00F3125E" w:rsidRDefault="00F3125E" w:rsidP="00F31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A065BC3" w14:textId="77777777" w:rsidR="00F1352A" w:rsidRPr="00F1352A" w:rsidRDefault="00F1352A" w:rsidP="00F13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0F1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67932D21" w:rsidR="00F07301" w:rsidRPr="000F1A7C" w:rsidRDefault="00F1352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Arthur Rimbaud</w:t>
      </w:r>
      <w:r w:rsidR="00EF58BE">
        <w:rPr>
          <w:i/>
          <w:sz w:val="26"/>
          <w:szCs w:val="26"/>
        </w:rPr>
        <w:t xml:space="preserve"> </w:t>
      </w:r>
      <w:r w:rsidR="00F3125E">
        <w:rPr>
          <w:sz w:val="26"/>
          <w:szCs w:val="26"/>
        </w:rPr>
        <w:t>(1871</w:t>
      </w:r>
      <w:bookmarkStart w:id="0" w:name="_GoBack"/>
      <w:bookmarkEnd w:id="0"/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724827"/>
    <w:rsid w:val="00E244B4"/>
    <w:rsid w:val="00EF58BE"/>
    <w:rsid w:val="00F07301"/>
    <w:rsid w:val="00F1352A"/>
    <w:rsid w:val="00F3125E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7</cp:revision>
  <dcterms:created xsi:type="dcterms:W3CDTF">2021-09-26T18:13:00Z</dcterms:created>
  <dcterms:modified xsi:type="dcterms:W3CDTF">2021-11-29T10:55:00Z</dcterms:modified>
</cp:coreProperties>
</file>