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7502D5AB" w:rsidR="000F1A7C" w:rsidRPr="00F1352A" w:rsidRDefault="00CF301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 chat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3F041795" w14:textId="77777777" w:rsidR="000F1A7C" w:rsidRDefault="000F1A7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4653E7C" w14:textId="09D89518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</w:t>
      </w:r>
    </w:p>
    <w:p w14:paraId="0B1AE142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1405C06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170AC0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ma cervelle se promène,</w:t>
      </w:r>
    </w:p>
    <w:p w14:paraId="380446E9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Ainsi qu’en son appartement,</w:t>
      </w:r>
    </w:p>
    <w:p w14:paraId="17212659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beau chat, fort, doux et charmant.</w:t>
      </w:r>
    </w:p>
    <w:p w14:paraId="6DC8E5AB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il miaule, on l’entend à peine,</w:t>
      </w:r>
    </w:p>
    <w:p w14:paraId="4F1FB9F2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F2D5741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Tant son timbre est tendre et discret ;</w:t>
      </w:r>
    </w:p>
    <w:p w14:paraId="59790006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que sa voix s’apaise ou gronde,</w:t>
      </w:r>
    </w:p>
    <w:p w14:paraId="1202D4DA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est toujours riche et profonde.</w:t>
      </w:r>
    </w:p>
    <w:p w14:paraId="11AC6D8A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là son charme et son secret.</w:t>
      </w:r>
    </w:p>
    <w:p w14:paraId="6B3CFC11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D9EF65D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Cette voix, qui perle et qui filtre</w:t>
      </w:r>
    </w:p>
    <w:p w14:paraId="765E0DB2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mon fonds le plus ténébreux,</w:t>
      </w:r>
    </w:p>
    <w:p w14:paraId="1140638C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remplit comme un vers nombreux</w:t>
      </w:r>
    </w:p>
    <w:p w14:paraId="6E37AB54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me réjouit comme un philtre.</w:t>
      </w:r>
    </w:p>
    <w:p w14:paraId="68B49B91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3C0F2CC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endort les plus cruels maux</w:t>
      </w:r>
    </w:p>
    <w:p w14:paraId="4C2F763E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contient toutes les extases ;</w:t>
      </w:r>
    </w:p>
    <w:p w14:paraId="53D8055C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dire les plus longues phrases,</w:t>
      </w:r>
    </w:p>
    <w:p w14:paraId="21527649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n’a pas besoin de mots.</w:t>
      </w:r>
    </w:p>
    <w:p w14:paraId="73909C84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DD17788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il n’est pas d’archet qui morde</w:t>
      </w:r>
    </w:p>
    <w:p w14:paraId="37E34E62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mon cœur, parfait instrument,</w:t>
      </w:r>
    </w:p>
    <w:p w14:paraId="2642E55D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fasse plus royalement</w:t>
      </w:r>
    </w:p>
    <w:p w14:paraId="6F65D981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Chanter sa plus vibrante corde,</w:t>
      </w:r>
    </w:p>
    <w:p w14:paraId="315616F6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EBBA0D3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ta voix, chat mystérieux,</w:t>
      </w:r>
    </w:p>
    <w:p w14:paraId="0F15A71B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Chat séraphique, chat étrange,</w:t>
      </w:r>
    </w:p>
    <w:p w14:paraId="4CB8723A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qui tout est, comme en un ange,</w:t>
      </w:r>
    </w:p>
    <w:p w14:paraId="5B02F67B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Aussi subtil qu’harmonieux !</w:t>
      </w:r>
    </w:p>
    <w:p w14:paraId="1BB6BD9A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C948C85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9DFA068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II</w:t>
      </w:r>
    </w:p>
    <w:p w14:paraId="1319AAAC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AB549BF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DB063D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sa fourrure blonde et brune</w:t>
      </w:r>
    </w:p>
    <w:p w14:paraId="288B5AE8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Sort un parfum si doux, qu’un soir</w:t>
      </w:r>
    </w:p>
    <w:p w14:paraId="052B3CCB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 fus embaumé, pour l’avoir</w:t>
      </w:r>
    </w:p>
    <w:p w14:paraId="66C7E84C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Caressée une fois, rien qu’une.</w:t>
      </w:r>
    </w:p>
    <w:p w14:paraId="71422FE4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33423CF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l’esprit familier du lieu ;</w:t>
      </w:r>
    </w:p>
    <w:p w14:paraId="524E77EB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juge, il préside, il inspire</w:t>
      </w:r>
    </w:p>
    <w:p w14:paraId="275B434C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Toutes choses dans son empire ;</w:t>
      </w:r>
    </w:p>
    <w:p w14:paraId="733174AD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Peut-être est-il fée, est-il dieu ?</w:t>
      </w:r>
    </w:p>
    <w:p w14:paraId="4B560848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E88A0AD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mes yeux, vers ce chat que j’aime</w:t>
      </w:r>
    </w:p>
    <w:p w14:paraId="1A88E39E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Tirés comme par un aimant,</w:t>
      </w:r>
    </w:p>
    <w:p w14:paraId="1090E4EA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 retournent docilement</w:t>
      </w:r>
    </w:p>
    <w:p w14:paraId="21AAA78C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je regarde en moi-même,</w:t>
      </w:r>
    </w:p>
    <w:p w14:paraId="2AEA64BA" w14:textId="77777777" w:rsidR="00CF301C" w:rsidRPr="00CF301C" w:rsidRDefault="00CF301C" w:rsidP="00CF301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bookmarkStart w:id="0" w:name="_GoBack"/>
      <w:bookmarkEnd w:id="0"/>
    </w:p>
    <w:p w14:paraId="7D26F641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vois avec étonnement</w:t>
      </w:r>
    </w:p>
    <w:p w14:paraId="5AC20EC7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feu de ses prunelles pâles,</w:t>
      </w:r>
    </w:p>
    <w:p w14:paraId="61BDC92C" w14:textId="77777777" w:rsidR="00CF301C" w:rsidRPr="00CF301C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Clairs fanaux, vivantes opales,</w:t>
      </w:r>
    </w:p>
    <w:p w14:paraId="0E974325" w14:textId="48DB97DE" w:rsidR="009841EA" w:rsidRPr="009841EA" w:rsidRDefault="00CF301C" w:rsidP="00C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F301C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me contemplent fixement.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E4F7B"/>
    <w:rsid w:val="00724827"/>
    <w:rsid w:val="009841EA"/>
    <w:rsid w:val="00A41542"/>
    <w:rsid w:val="00CF301C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D468-368A-48D7-8230-8CAFD3F8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2021-12-08T16:49:00Z</dcterms:modified>
</cp:coreProperties>
</file>