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5DD55FEF" w:rsidR="00F1352A" w:rsidRPr="00E67323" w:rsidRDefault="003C50CD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Acte II</w:t>
      </w:r>
      <w:r w:rsidR="00E67323" w:rsidRPr="00E67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, scène 5</w:t>
      </w:r>
      <w:r w:rsidR="00316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(extrait)</w:t>
      </w:r>
    </w:p>
    <w:p w14:paraId="3F041795" w14:textId="77777777" w:rsidR="000F1A7C" w:rsidRDefault="000F1A7C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C9BCAA1" w14:textId="77777777" w:rsidR="00411C77" w:rsidRDefault="00411C77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61C393E" w14:textId="77777777" w:rsidR="003C50CD" w:rsidRDefault="003C50CD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ABAA6C1" w14:textId="6B9256B6" w:rsidR="003C50CD" w:rsidRPr="003C50CD" w:rsidRDefault="003C50CD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C5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ATHALIE</w:t>
      </w:r>
    </w:p>
    <w:p w14:paraId="06A17464" w14:textId="07916E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3C50CD">
        <w:rPr>
          <w:rFonts w:ascii="Times New Roman" w:hAnsi="Times New Roman" w:cs="Times New Roman"/>
          <w:color w:val="000000"/>
          <w:sz w:val="26"/>
          <w:szCs w:val="26"/>
        </w:rPr>
        <w:t>C’était pendant l’horreur d’une profonde nuit.</w:t>
      </w:r>
    </w:p>
    <w:p w14:paraId="7AFACFAE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mère Jézabel devant moi s’est montrée,</w:t>
      </w:r>
    </w:p>
    <w:p w14:paraId="02FE3EA0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au jour de sa mort pompeusement parée.</w:t>
      </w:r>
    </w:p>
    <w:p w14:paraId="6EB52FB4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Ses malheurs n’avaient point abattu sa fierté ;</w:t>
      </w:r>
    </w:p>
    <w:p w14:paraId="37F3F358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Même elle avait encor cet éclat emprunté</w:t>
      </w:r>
    </w:p>
    <w:p w14:paraId="24CB578E" w14:textId="7AD3B424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Dont elle eut soin de peindre et d’orner son visage,</w:t>
      </w:r>
    </w:p>
    <w:p w14:paraId="27EA9B3C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réparer des ans l’irréparable outrage.</w:t>
      </w:r>
    </w:p>
    <w:p w14:paraId="6E520C8F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« Tremble, m’a-t-elle dit, fille digne de moi.</w:t>
      </w:r>
    </w:p>
    <w:p w14:paraId="5CB8B9E4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cruel Dieu des Juifs l’emporte aussi sur toi.</w:t>
      </w:r>
    </w:p>
    <w:p w14:paraId="35C0480E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te plains de tomber dans ses mains redoutables,</w:t>
      </w:r>
    </w:p>
    <w:p w14:paraId="2C990DF7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fille. » En achevant ces mots épouvantables,</w:t>
      </w:r>
    </w:p>
    <w:p w14:paraId="06B97E26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 ombre vers mon lit a paru se baisser ;</w:t>
      </w:r>
    </w:p>
    <w:p w14:paraId="15291AE0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moi, je lui tendais les mains pour l’embrasser.</w:t>
      </w:r>
      <w:bookmarkStart w:id="0" w:name="_GoBack"/>
      <w:bookmarkEnd w:id="0"/>
    </w:p>
    <w:p w14:paraId="64F8B726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je n’ai plus trouvé qu’un horrible mélange</w:t>
      </w:r>
    </w:p>
    <w:p w14:paraId="34971A5A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D’os et de chair meurtris, et traînés dans la fange,</w:t>
      </w:r>
    </w:p>
    <w:p w14:paraId="23DAB79A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lambeaux pleins de sang, et des membres affreux</w:t>
      </w:r>
    </w:p>
    <w:p w14:paraId="18C25EAC" w14:textId="77777777" w:rsid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des chiens dévorants se disputaient entre eux.</w:t>
      </w:r>
    </w:p>
    <w:p w14:paraId="5DCE305C" w14:textId="77777777" w:rsidR="003C50CD" w:rsidRPr="003C50CD" w:rsidRDefault="003C50CD" w:rsidP="00F83FE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3B6AA26" w14:textId="77777777" w:rsidR="003C50CD" w:rsidRPr="003C50CD" w:rsidRDefault="003C50CD" w:rsidP="00F83FE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ABNER.</w:t>
      </w:r>
    </w:p>
    <w:p w14:paraId="41AA6073" w14:textId="77777777" w:rsid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Grand Dieu !</w:t>
      </w:r>
    </w:p>
    <w:p w14:paraId="19CA310F" w14:textId="77777777" w:rsidR="003C50CD" w:rsidRPr="003C50CD" w:rsidRDefault="003C50CD" w:rsidP="00F83FE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43044D" w14:textId="77777777" w:rsidR="003C50CD" w:rsidRPr="003C50CD" w:rsidRDefault="003C50CD" w:rsidP="00F83FE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ATHALIE.</w:t>
      </w:r>
    </w:p>
    <w:p w14:paraId="6608E6B8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ce désordre à mes yeux se présente</w:t>
      </w:r>
    </w:p>
    <w:p w14:paraId="7E881E7F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jeune enfant couvert d’une robe éclatante,</w:t>
      </w:r>
    </w:p>
    <w:p w14:paraId="4706DF6E" w14:textId="61EC74BF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Tels qu’on voit des Hébreux les prêtres revêtus.</w:t>
      </w:r>
    </w:p>
    <w:p w14:paraId="6DB64B03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 vue a ranimé mes esprits abattus.</w:t>
      </w:r>
    </w:p>
    <w:p w14:paraId="056899F2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lorsque revenant de mon trouble funeste,</w:t>
      </w:r>
    </w:p>
    <w:p w14:paraId="18E6831A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J’admirais sa douceur, son air noble et modeste,</w:t>
      </w:r>
    </w:p>
    <w:p w14:paraId="5E403A09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senti tout à coup un homicide acier,</w:t>
      </w:r>
    </w:p>
    <w:p w14:paraId="60FF50F2" w14:textId="77777777" w:rsidR="003C50CD" w:rsidRPr="003C50CD" w:rsidRDefault="003C50CD" w:rsidP="003C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C50C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le traître en mon sein a plongé tout entier.</w:t>
      </w:r>
    </w:p>
    <w:p w14:paraId="4023C257" w14:textId="77777777" w:rsidR="00E67323" w:rsidRPr="00411C77" w:rsidRDefault="00E67323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57A5B27" w14:textId="72336CB8" w:rsidR="00724827" w:rsidRPr="00411C77" w:rsidRDefault="000E2459" w:rsidP="004614A4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411C77">
        <w:rPr>
          <w:sz w:val="26"/>
          <w:szCs w:val="26"/>
        </w:rPr>
        <w:t>Jean Racine</w:t>
      </w:r>
      <w:r w:rsidR="009841EA" w:rsidRPr="00411C77">
        <w:rPr>
          <w:sz w:val="26"/>
          <w:szCs w:val="26"/>
        </w:rPr>
        <w:t xml:space="preserve">, </w:t>
      </w:r>
      <w:r w:rsidR="003C50CD">
        <w:rPr>
          <w:i/>
          <w:sz w:val="26"/>
          <w:szCs w:val="26"/>
        </w:rPr>
        <w:t>Athalie</w:t>
      </w:r>
      <w:r w:rsidR="00EF58BE" w:rsidRPr="00411C77">
        <w:rPr>
          <w:i/>
          <w:sz w:val="26"/>
          <w:szCs w:val="26"/>
        </w:rPr>
        <w:t xml:space="preserve"> </w:t>
      </w:r>
      <w:r w:rsidR="003C50CD">
        <w:rPr>
          <w:sz w:val="26"/>
          <w:szCs w:val="26"/>
        </w:rPr>
        <w:t>(1691</w:t>
      </w:r>
      <w:r w:rsidR="00EF58BE" w:rsidRPr="00411C77">
        <w:rPr>
          <w:sz w:val="26"/>
          <w:szCs w:val="26"/>
        </w:rPr>
        <w:t>)</w:t>
      </w:r>
    </w:p>
    <w:sectPr w:rsidR="00724827" w:rsidRPr="00411C77" w:rsidSect="00411C77">
      <w:pgSz w:w="11906" w:h="16838"/>
      <w:pgMar w:top="1440" w:right="1701" w:bottom="1418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32416"/>
    <w:rsid w:val="001A3A2D"/>
    <w:rsid w:val="00316C13"/>
    <w:rsid w:val="003520C6"/>
    <w:rsid w:val="003C50CD"/>
    <w:rsid w:val="00411C77"/>
    <w:rsid w:val="004614A4"/>
    <w:rsid w:val="006E2AAD"/>
    <w:rsid w:val="00724827"/>
    <w:rsid w:val="00772DBC"/>
    <w:rsid w:val="009841EA"/>
    <w:rsid w:val="00E244B4"/>
    <w:rsid w:val="00E67323"/>
    <w:rsid w:val="00EF58BE"/>
    <w:rsid w:val="00F07301"/>
    <w:rsid w:val="00F1352A"/>
    <w:rsid w:val="00F5300E"/>
    <w:rsid w:val="00F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17</cp:revision>
  <dcterms:created xsi:type="dcterms:W3CDTF">2021-09-26T18:13:00Z</dcterms:created>
  <dcterms:modified xsi:type="dcterms:W3CDTF">2021-12-17T10:27:00Z</dcterms:modified>
</cp:coreProperties>
</file>