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DB04C" w14:textId="0062032B" w:rsidR="00F7091A" w:rsidRPr="00F7091A" w:rsidRDefault="00E731AD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ACTE I, SCÈNE 4</w:t>
      </w:r>
      <w:r w:rsidR="00F7091A"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.</w:t>
      </w:r>
    </w:p>
    <w:p w14:paraId="2021407C" w14:textId="114D0EF8" w:rsidR="00F7091A" w:rsidRPr="00C338BC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fr-FR"/>
        </w:rPr>
      </w:pPr>
      <w:r w:rsidRPr="00C338B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fr-FR"/>
        </w:rPr>
        <w:t>MAITRE DE PHILOSOPHIE, MONSIEUR JOURDAIN.</w:t>
      </w:r>
    </w:p>
    <w:p w14:paraId="66F08A04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01C1345" w14:textId="789683F0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</w:t>
      </w:r>
      <w:r w:rsidRPr="00F7091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fr-FR"/>
        </w:rPr>
        <w:t>, en raccommodant son collet.</w:t>
      </w:r>
    </w:p>
    <w:p w14:paraId="701BF43D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Venons à notre leçon.</w:t>
      </w:r>
    </w:p>
    <w:p w14:paraId="4150997B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B75AE8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6BBF926E" w14:textId="4645F353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 ! Monsieur, je suis fâché des coups qu'ils vous ont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donnés.</w:t>
      </w:r>
    </w:p>
    <w:p w14:paraId="049486BB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F616B31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093D255" w14:textId="5443FCA3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Cela n'est rien. Un philosophe sait recevoir comme il faut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choses, et je vais composer contre eux une satire du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style de Juvénal, qui les déchirera de la belle façon.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Laissons cela. Que voulez-vous apprendre ?</w:t>
      </w:r>
    </w:p>
    <w:p w14:paraId="0EE7C88D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1F8B437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40BA13BC" w14:textId="769BFD21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ce que je pourrai, car j'ai toutes les envies du monde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d'être savant ; et j'enrage que mon père et ma mère 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m'aient pas fait bien étudier dans toutes les sciences,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j'étais jeune.</w:t>
      </w:r>
    </w:p>
    <w:p w14:paraId="594ACCCE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D93E0EC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9962463" w14:textId="63687EF4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Ce sentiment est raisonnable : </w:t>
      </w:r>
      <w:r w:rsidRPr="00F709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Nam sine doctrina vita est quasi mortis imago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 Vous entendez cela, et vous savez 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latin sans doute.</w:t>
      </w:r>
    </w:p>
    <w:p w14:paraId="0A54DD04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FFE9BDE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1F82E7E5" w14:textId="42E7ED26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Oui, mais faites comme si je ne le savais </w:t>
      </w:r>
      <w:r w:rsidR="009A43D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pas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: expliquez-moi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que cela veut dire.</w:t>
      </w:r>
    </w:p>
    <w:p w14:paraId="5C17DA5D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C07028C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0B1D35BC" w14:textId="2F7D9F5D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Cela veut dire que sans la science, la vie est presque une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image de la mort.</w:t>
      </w:r>
    </w:p>
    <w:p w14:paraId="40BBF3A6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22C9B1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6445E737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latin-là a raison.</w:t>
      </w:r>
    </w:p>
    <w:p w14:paraId="6D68FBD8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8C41579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44FACC88" w14:textId="7ED528D2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N'avez-vous point quelques principes, quelques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commencements des sciences ?</w:t>
      </w:r>
    </w:p>
    <w:p w14:paraId="528BEDE9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662ED9D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4855C30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MONSIEUR JOURDAIN.</w:t>
      </w:r>
    </w:p>
    <w:p w14:paraId="6B2E9505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Oh ! Oui, je sais lire et écrire.</w:t>
      </w:r>
    </w:p>
    <w:p w14:paraId="52D95B68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517DD1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7C25486D" w14:textId="44677AE1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 où vous plaît-il que nous commencions 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Voulez-vous que je vous apprenne la logique ?</w:t>
      </w:r>
    </w:p>
    <w:p w14:paraId="32359557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D5887EA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086301D7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Qu'est-ce que c'est que cette logique ?</w:t>
      </w:r>
    </w:p>
    <w:p w14:paraId="50E1EDC4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94A42C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0F1F7C3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C'est elle qui enseigne les trois opérations de l'esprit.</w:t>
      </w:r>
    </w:p>
    <w:p w14:paraId="7B705157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DBAB148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6E2FEEE5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sont-elles, ces trois opérations de l'esprit ?</w:t>
      </w:r>
    </w:p>
    <w:p w14:paraId="36089D8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FECBBEE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676BDFB1" w14:textId="7CBFF130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première, la seconde et la troisième. La première est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bien concevoir par le moyen des universaux.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seconde de bien juger par le moyen des catégories ; et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troisième, de bien tirer une conséquence par le moyen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figures Barbara, Celarent, Darii, Ferio, Baralipton,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etc.</w:t>
      </w:r>
    </w:p>
    <w:p w14:paraId="6A94B98B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0718981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5D24B31E" w14:textId="5FE9625C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des mots qui sont trop rébarbatifs. Cette logique-là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me revient point. Apprenons autre chose qui soit plus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joli.</w:t>
      </w:r>
    </w:p>
    <w:p w14:paraId="176F43C8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3F87803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4E20FD6E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Voulez-vous apprendre la morale ?</w:t>
      </w:r>
    </w:p>
    <w:p w14:paraId="617E4856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2A745D7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462F43FD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morale ?</w:t>
      </w:r>
    </w:p>
    <w:p w14:paraId="07EEB263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17E10AB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5C5223BF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</w:t>
      </w:r>
    </w:p>
    <w:p w14:paraId="1AE27CFC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63235F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5F4E543F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Qu'est-ce qu'elle dit, cette morale ?</w:t>
      </w:r>
    </w:p>
    <w:p w14:paraId="1C87F4EE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B02E235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LE MAÎTRE DE PHILOSOPHIE.</w:t>
      </w:r>
    </w:p>
    <w:p w14:paraId="3BF1BA7C" w14:textId="3860536E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traite de la félicité, enseigne aux hommes à modérer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leurs passions, et...</w:t>
      </w:r>
    </w:p>
    <w:p w14:paraId="626D7741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38C09F4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76C580B7" w14:textId="672532ED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laissons cela. Je suis bilieux comme tous les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diables ; et il n'y a morale qui tienne, je me veux mettre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 colère tout mon soûl, quand il m'en prend envie.</w:t>
      </w:r>
    </w:p>
    <w:p w14:paraId="191FA2D7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1E7E87D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08CECE91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Est-ce la physique que vous voulez apprendre ?</w:t>
      </w:r>
    </w:p>
    <w:p w14:paraId="6CE6E2B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0D74B46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5E6F718D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Qu'est-ce qu'elle chante, cette physique ?</w:t>
      </w:r>
    </w:p>
    <w:p w14:paraId="2322EC8D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464261B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7F967C96" w14:textId="2E344758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physique est celle qui explique les principes des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choses naturelles, et les propriétés du corps ; qui discourt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la nature des éléments, des métaux, des minéraux, des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pierres, des plantes et des animaux, et nous enseigne les</w:t>
      </w:r>
      <w:r w:rsidR="00E731AD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causes de tous les météores, l'arc-en-ciel, les feux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volants, les comètes, les éclairs, le tonnerre, la foudre,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pluie, la neige, la grêle, les vents et les tourbillons.</w:t>
      </w:r>
    </w:p>
    <w:p w14:paraId="1A5CDD50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B368485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438390F6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y a trop de tintamarre là dedans, trop de brouillamini.</w:t>
      </w:r>
    </w:p>
    <w:p w14:paraId="4AAA1557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95D118C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7276FC13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voulez-vous donc que je vous apprenne ?</w:t>
      </w:r>
    </w:p>
    <w:p w14:paraId="3E5DE8C6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9B16B66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067203B2" w14:textId="398CA895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Apprenez-moi l'orthographe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D65DC5D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F047CC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4A33080D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Très volontiers.</w:t>
      </w:r>
    </w:p>
    <w:p w14:paraId="3C74CA0E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85F2E84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706A4B50" w14:textId="0D4C284C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Après, vous m'apprendrez l'almanach, pour savoir quand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y a de la lune et quand il n'y en a point.</w:t>
      </w:r>
    </w:p>
    <w:p w14:paraId="7C7F09E7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ED2404B" w14:textId="77777777" w:rsidR="00E731AD" w:rsidRDefault="00E731AD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8D83659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LE MAÎTRE DE PHILOSOPHIE.</w:t>
      </w:r>
    </w:p>
    <w:p w14:paraId="1A6FBE10" w14:textId="69D4C70C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Soit. Pour bien suivre votre pensée et traiter cette matière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 philosophe, il faut commencer selon l'ordre des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choses, par une exacte connaissance de la nature des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lettres, et de la différente manière de les prononcer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toutes. Et là-dessus j'ai à vous dire que les lettres sont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divisées en voyelles, ainsi dites voyelles parce qu'elles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expriment les voix ; et en consonnes, ainsi appelées</w:t>
      </w:r>
    </w:p>
    <w:p w14:paraId="28568122" w14:textId="2C81ED1E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consonnes parce qu'elles sonnent avec les voyelles, et 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font que marquer les diverses articulations des voix. Il y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cinq voyelles ou voix : A, E, I, O, U.</w:t>
      </w:r>
    </w:p>
    <w:p w14:paraId="0F7263CE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9A4CD5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62657FB4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J'entends tout cela.</w:t>
      </w:r>
    </w:p>
    <w:p w14:paraId="2C017F19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AE11014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5732BA7D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voix A se forme en ouvrant fort la bouche : A.</w:t>
      </w:r>
    </w:p>
    <w:p w14:paraId="503F7DFC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029248D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556C1894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A, A. Oui.</w:t>
      </w:r>
    </w:p>
    <w:p w14:paraId="1AF00D48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EF7BA10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3A19D0AA" w14:textId="5413AA9B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voix E se forme en rapprochant la mâchoire d'en bas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celle d'en haut : A, E.</w:t>
      </w:r>
    </w:p>
    <w:p w14:paraId="53EFC5D8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B66E2B4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0513B7CF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A, E, A, E. Ma foi ! Oui. Ah ! Que cela est beau !</w:t>
      </w:r>
    </w:p>
    <w:p w14:paraId="668F80C5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07F3E50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20F3E2C6" w14:textId="0FACC7D9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la voix I en rapprochant encore davantage les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mâchoires l'une de l'autre, et écartant les deux coins de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bouche vers les oreilles : A, E, I.</w:t>
      </w:r>
    </w:p>
    <w:p w14:paraId="727B9404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74F9055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5260F4E1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A, E, I, I, I, I. Cela est vrai. Vive la science !</w:t>
      </w:r>
    </w:p>
    <w:p w14:paraId="7FD4F1CD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C9F3A1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36097366" w14:textId="67434E53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voix O se forme en rouvrant les mâchoires, 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rapprochant les lèvres par les deux coins, le haut et 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bas : O.</w:t>
      </w:r>
    </w:p>
    <w:p w14:paraId="1C20AE75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A048307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5418DD0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MONSIEUR JOURDAIN.</w:t>
      </w:r>
    </w:p>
    <w:p w14:paraId="0B014BC0" w14:textId="52E60CD0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O, O. Il n'y a rien de plus juste. A, E, I, O, I, O. Cela est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admirable ! I, O, I, O.</w:t>
      </w:r>
    </w:p>
    <w:p w14:paraId="5E86642C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BC3B2AE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066E6882" w14:textId="3029FA81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L'ouverture de la bouche fait justement comme un petit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rond qui représente un O.</w:t>
      </w:r>
    </w:p>
    <w:p w14:paraId="557BF28A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4ABF5BA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40B4C3A0" w14:textId="556DE09C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O, O, O. Vous avez raison. O. Ah ! La belle chose, que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savoir quelque chose !</w:t>
      </w:r>
    </w:p>
    <w:p w14:paraId="734EAEBD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1C19A7A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7EE01F5" w14:textId="75158843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voix U se forme en rapprochant les dents sans les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joindre entièrement, et allongeant les deux lèvres 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dehors, les approchant aussi l'une de l'autre sans les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joindre tout à fait : 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AD9FB9B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0CDC0AA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1064F721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U, U. Il n'y a rien de plus véritable : U.</w:t>
      </w:r>
    </w:p>
    <w:p w14:paraId="561956F8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C695767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6E9C2D63" w14:textId="29F31566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Vos deux lèvres s'allongent comme si vous faisiez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moue : d'où vient que si vous la voulez faire à quelqu'un,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moquer de lui, vous ne sauriez lui dire que : U.</w:t>
      </w:r>
    </w:p>
    <w:p w14:paraId="6D88A2D9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8862533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458810FE" w14:textId="5004744F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U, U. Cela est vrai. Ah ! Que n'ai-je étudié plus tôt, pour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savoir tout cela ?</w:t>
      </w:r>
    </w:p>
    <w:p w14:paraId="55EECEC5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000C821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69E07032" w14:textId="2BB84B8F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Demain, nous verrons les autres lettres, qui sont les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consonnes.</w:t>
      </w:r>
    </w:p>
    <w:p w14:paraId="58378A15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23D1C15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5D6B3D60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Est-ce qu'il y a des choses aussi curieuses qu'à celles-ci ?</w:t>
      </w:r>
    </w:p>
    <w:p w14:paraId="0DB802DD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61E6D5B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E7924DC" w14:textId="773DBFC5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doute. La consonne D, par exemple, se prononce 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donnant du bout de la langue au-dessus des dents d'en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haut : Da.</w:t>
      </w:r>
    </w:p>
    <w:p w14:paraId="16F2E57A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887C9E4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MONSIEUR JOURDAIN.</w:t>
      </w:r>
    </w:p>
    <w:p w14:paraId="7C58EB9E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Da, Da. Oui. Ah ! Les belles choses ! Les belles choses !</w:t>
      </w:r>
    </w:p>
    <w:p w14:paraId="14B8489A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529850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720EF1A" w14:textId="01431793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L'F en appuyant les dents d'en haut sur la lèvre 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dessous : Fa.</w:t>
      </w:r>
    </w:p>
    <w:p w14:paraId="05EC1BE0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58168EC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7B32F98A" w14:textId="4DFC18BA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Fa, Fa. C'est la vérité. Ah ! Mon père et ma mère, que je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veux de mal !</w:t>
      </w:r>
    </w:p>
    <w:p w14:paraId="5B4D686B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D9C2F19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3AF40BC" w14:textId="48C9A9A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l'R, en portant le bout de la langue jusqu'au haut du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palais, de sorte qu'étant frôlée par l'air qui sort avec force,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lui cède, et revient toujours au même endroit, faisant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une manière de tremblement : Rra.</w:t>
      </w:r>
    </w:p>
    <w:p w14:paraId="7B7E40A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5532C23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3A013BED" w14:textId="7C470FAD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R, r, ra ; R, r, r, r, r, ra. Cela est vrai ! Ah ! L'habile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homme que vous êtes ! Et que j'ai, perdu de temps ! R, r,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r, ra.</w:t>
      </w:r>
    </w:p>
    <w:p w14:paraId="4D316106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C64B93B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F22E6E0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expliquerai à fond toutes ces curiosités.</w:t>
      </w:r>
    </w:p>
    <w:p w14:paraId="0DC5624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8FFDC1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5E8CA30F" w14:textId="6F081F20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en prie. Au reste, il faut que je vous fasse une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confidence. Je suis amoureux d'une personne de grande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qualité, et je souhaiterais que vous m'aidassiez à lui écrire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quelque chose dans un petit billet que je veux laisser</w:t>
      </w:r>
    </w:p>
    <w:p w14:paraId="54586651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tomber</w:t>
      </w:r>
      <w:proofErr w:type="gramEnd"/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à ses pieds.</w:t>
      </w:r>
    </w:p>
    <w:p w14:paraId="77E03B4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E5A1288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4085D4D5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Fort bien.</w:t>
      </w:r>
    </w:p>
    <w:p w14:paraId="7B65A068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942B8A8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3FB2F799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Cela sera galant, oui.</w:t>
      </w:r>
    </w:p>
    <w:p w14:paraId="2E97AD18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FD17801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31F5ACE2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doute. Sont-ce des vers que vous lui voulez écrire ?</w:t>
      </w:r>
    </w:p>
    <w:p w14:paraId="48770910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8F630D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57BD9B86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non, point de vers.</w:t>
      </w:r>
    </w:p>
    <w:p w14:paraId="20044C95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LE MAÎTRE DE PHILOSOPHIE.</w:t>
      </w:r>
    </w:p>
    <w:p w14:paraId="5FFAAEFE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ne voulez que de la prose ?</w:t>
      </w:r>
    </w:p>
    <w:p w14:paraId="696F2607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DDC4FF4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17F42473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je ne veux ni prose ni vers.</w:t>
      </w:r>
    </w:p>
    <w:p w14:paraId="2FB3F0A4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C271D55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539CF947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faut bien que ce soit l'un, ou l'autre.</w:t>
      </w:r>
    </w:p>
    <w:p w14:paraId="0C63F34F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81409DC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43CB1A6F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Pourquoi ?</w:t>
      </w:r>
    </w:p>
    <w:p w14:paraId="74A1577A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1C1E22C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5B415F58" w14:textId="43AA419C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 la raison, Monsieur, qu'il n'y a pour s'exprimer que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prose, ou les vers.</w:t>
      </w:r>
    </w:p>
    <w:p w14:paraId="75A3D350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5F391FA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1C3409F3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n'y a que la prose ou les vers ?</w:t>
      </w:r>
    </w:p>
    <w:p w14:paraId="070851B9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36E78E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0AD2030D" w14:textId="661AAB8B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Monsieur : tout ce qui n'est point prose est vers ; 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ce qui n'est point vers est prose.</w:t>
      </w:r>
    </w:p>
    <w:p w14:paraId="2833E16B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5CBAD64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61C79A7C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comme l'on parle qu'est-ce que c'est donc que cela ?</w:t>
      </w:r>
    </w:p>
    <w:p w14:paraId="100328CE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17E79FD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2C1AAAD0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la prose.</w:t>
      </w:r>
    </w:p>
    <w:p w14:paraId="53DE9ABD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617C77B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099DE8D1" w14:textId="6913A11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Quoi ? Quand je dis : "Nicole, apportez-moi mes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pantoufles, et me donnez mon bonnet de nuit", c'est de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prose ?</w:t>
      </w:r>
    </w:p>
    <w:p w14:paraId="3117D0FD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9F9623C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3F3A5623" w14:textId="77777777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Monsieur.</w:t>
      </w:r>
    </w:p>
    <w:p w14:paraId="00515101" w14:textId="77777777" w:rsid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6C497D1" w14:textId="77777777" w:rsidR="003B48C5" w:rsidRDefault="003B48C5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2D74CF6" w14:textId="77777777" w:rsidR="003B48C5" w:rsidRDefault="003B48C5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E5E1678" w14:textId="77777777" w:rsidR="003B48C5" w:rsidRDefault="003B48C5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C075B5A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MONSIEUR JOURDAIN.</w:t>
      </w:r>
    </w:p>
    <w:p w14:paraId="4BC74328" w14:textId="1052C869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 ma foi ! Il y a plus de quarante ans que je dis de 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prose sans que j'en susse rien, et je vous suis le plus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obligé du monde de m'avoir appris cela. Je voudrais donc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lui mettre dans un billet : Belle Marquise ; vos beaux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yeux me font mourir d'amour ; mais je voudrais que cela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fût mis d'une manière galante, que cela fût tourné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gentiment.</w:t>
      </w:r>
    </w:p>
    <w:p w14:paraId="529E49DD" w14:textId="77777777" w:rsidR="00606E14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5C3031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66595B9" w14:textId="1FD4203A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Mettre que les feux de ses yeux réduisent votre coeur en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cendres ; que vous souffrez nuit et jour pour elle les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violences d'un...</w:t>
      </w:r>
    </w:p>
    <w:p w14:paraId="27E51422" w14:textId="77777777" w:rsidR="00606E14" w:rsidRPr="00F7091A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22DA85B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191E4035" w14:textId="42FF6626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non, non, je ne veux point tout cela ; je ne veux que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que je vous ai dit : Belle Marquise, vos beaux yeux me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font mourir d'amour.</w:t>
      </w:r>
    </w:p>
    <w:p w14:paraId="5AFEA52E" w14:textId="77777777" w:rsidR="00606E14" w:rsidRPr="00F7091A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891E2EF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4FBBAEB5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faut bien étendre un peu la chose.</w:t>
      </w:r>
    </w:p>
    <w:p w14:paraId="661B4782" w14:textId="77777777" w:rsidR="00606E14" w:rsidRPr="00F7091A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E2A4552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0B1F4ACE" w14:textId="1138D38D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vous dis-je, je ne veux que ces seules paroles-là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le billet ; mais tournées à la mode, bien arrangées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il faut. Je vous prie de me dire un peu, pour voir,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diverses manières dont on les peut mettre.</w:t>
      </w:r>
    </w:p>
    <w:p w14:paraId="4C18715C" w14:textId="77777777" w:rsidR="00606E14" w:rsidRPr="00F7091A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A856F97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39853381" w14:textId="111C068D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les peut mettre premièrement comme vous avez dit :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Belle Marquise, vos beaux yeux me font mourir d'amour.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 bien : D'amour mourir me font, belle Marquise, vos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beaux yeux. Ou bien : Vos yeux beaux d'amour me font,</w:t>
      </w:r>
    </w:p>
    <w:p w14:paraId="322D888D" w14:textId="3E16BA5A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belle</w:t>
      </w:r>
      <w:proofErr w:type="gramEnd"/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Marquise, mourir. Ou bien : Mourir vos beaux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yeux, belle Marquise, d'amour me font. Ou bien : Me font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vos yeux beaux mourir, belle Marquise, d'amour.</w:t>
      </w:r>
    </w:p>
    <w:p w14:paraId="08F7E338" w14:textId="77777777" w:rsidR="00606E14" w:rsidRPr="00F7091A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7DC634A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MONSIEUR JOURDAIN.</w:t>
      </w:r>
    </w:p>
    <w:p w14:paraId="7CD9CE18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de toutes ces façons-là, laquelle est la meilleure ?</w:t>
      </w:r>
    </w:p>
    <w:p w14:paraId="6517F4A4" w14:textId="77777777" w:rsidR="00606E14" w:rsidRPr="00F7091A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AC4621C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44FF24DE" w14:textId="5519E46B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Celle que vous avez dite : Belle Marquise, vos beaux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yeux me font mourir d'amour.</w:t>
      </w:r>
    </w:p>
    <w:p w14:paraId="5D5CD2A8" w14:textId="77777777" w:rsidR="00606E14" w:rsidRPr="00F7091A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B3633B1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MONSIEUR JOURDAIN.</w:t>
      </w:r>
    </w:p>
    <w:p w14:paraId="1379E34A" w14:textId="01AF206F" w:rsidR="00F7091A" w:rsidRP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Cependant je n'ai point étudié, et j'ai fait cela tout du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premier coup. Je vous remercie de tout mon coeur, et</w:t>
      </w:r>
      <w:r w:rsidR="00606E14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</w:t>
      </w: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prie de venir demain de bonne heure.</w:t>
      </w:r>
    </w:p>
    <w:p w14:paraId="69FA8F25" w14:textId="77777777" w:rsidR="003B48C5" w:rsidRDefault="003B48C5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61147A7" w14:textId="77777777" w:rsidR="00F7091A" w:rsidRPr="00F7091A" w:rsidRDefault="00F7091A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LE MAÎTRE DE PHILOSOPHIE.</w:t>
      </w:r>
    </w:p>
    <w:p w14:paraId="1FF6AD3C" w14:textId="77777777" w:rsidR="00F7091A" w:rsidRDefault="00F7091A" w:rsidP="00F7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7091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n'y manquerai pas.</w:t>
      </w:r>
    </w:p>
    <w:p w14:paraId="367BEDDC" w14:textId="77777777" w:rsidR="00606E14" w:rsidRPr="00F7091A" w:rsidRDefault="00606E14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5E235EB" w14:textId="77777777" w:rsidR="004F19C0" w:rsidRDefault="004F19C0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93B359" w14:textId="77777777" w:rsidR="004F19C0" w:rsidRPr="004F19C0" w:rsidRDefault="004F19C0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E67323" w:rsidRDefault="00E67323" w:rsidP="00E731AD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271888E0" w:rsidR="00724827" w:rsidRPr="004F19C0" w:rsidRDefault="004F19C0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F19C0">
        <w:rPr>
          <w:sz w:val="26"/>
          <w:szCs w:val="26"/>
        </w:rPr>
        <w:t>Molière</w:t>
      </w:r>
      <w:r w:rsidR="009841EA" w:rsidRPr="004F19C0">
        <w:rPr>
          <w:sz w:val="26"/>
          <w:szCs w:val="26"/>
        </w:rPr>
        <w:t xml:space="preserve">, </w:t>
      </w:r>
      <w:r w:rsidR="00016BD5">
        <w:rPr>
          <w:i/>
          <w:sz w:val="26"/>
          <w:szCs w:val="26"/>
        </w:rPr>
        <w:t>Le B</w:t>
      </w:r>
      <w:r w:rsidR="00606E14">
        <w:rPr>
          <w:i/>
          <w:sz w:val="26"/>
          <w:szCs w:val="26"/>
        </w:rPr>
        <w:t>ourgeois genti</w:t>
      </w:r>
      <w:r w:rsidR="00016BD5">
        <w:rPr>
          <w:i/>
          <w:sz w:val="26"/>
          <w:szCs w:val="26"/>
        </w:rPr>
        <w:t>l</w:t>
      </w:r>
      <w:bookmarkStart w:id="0" w:name="_GoBack"/>
      <w:bookmarkEnd w:id="0"/>
      <w:r w:rsidR="00606E14">
        <w:rPr>
          <w:i/>
          <w:sz w:val="26"/>
          <w:szCs w:val="26"/>
        </w:rPr>
        <w:t xml:space="preserve">homme </w:t>
      </w:r>
      <w:r w:rsidR="00E731AD">
        <w:rPr>
          <w:sz w:val="26"/>
          <w:szCs w:val="26"/>
        </w:rPr>
        <w:t>(1670</w:t>
      </w:r>
      <w:r w:rsidR="00EF58BE" w:rsidRPr="004F19C0">
        <w:rPr>
          <w:sz w:val="26"/>
          <w:szCs w:val="26"/>
        </w:rPr>
        <w:t>)</w:t>
      </w:r>
    </w:p>
    <w:sectPr w:rsidR="00724827" w:rsidRPr="004F19C0" w:rsidSect="00606E14">
      <w:footerReference w:type="default" r:id="rId6"/>
      <w:pgSz w:w="11906" w:h="16838"/>
      <w:pgMar w:top="1440" w:right="1701" w:bottom="1134" w:left="2268" w:header="709" w:footer="709" w:gutter="0"/>
      <w:lnNumType w:countBy="5" w:distance="5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97445" w14:textId="77777777" w:rsidR="00143E15" w:rsidRDefault="00143E15" w:rsidP="00606E14">
      <w:pPr>
        <w:spacing w:after="0" w:line="240" w:lineRule="auto"/>
      </w:pPr>
      <w:r>
        <w:separator/>
      </w:r>
    </w:p>
  </w:endnote>
  <w:endnote w:type="continuationSeparator" w:id="0">
    <w:p w14:paraId="57D8DECF" w14:textId="77777777" w:rsidR="00143E15" w:rsidRDefault="00143E15" w:rsidP="0060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514562"/>
      <w:docPartObj>
        <w:docPartGallery w:val="Page Numbers (Bottom of Page)"/>
        <w:docPartUnique/>
      </w:docPartObj>
    </w:sdtPr>
    <w:sdtEndPr/>
    <w:sdtContent>
      <w:p w14:paraId="40C08441" w14:textId="4086DC41" w:rsidR="00606E14" w:rsidRDefault="00606E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D5">
          <w:rPr>
            <w:noProof/>
          </w:rPr>
          <w:t>1</w:t>
        </w:r>
        <w:r>
          <w:fldChar w:fldCharType="end"/>
        </w:r>
      </w:p>
    </w:sdtContent>
  </w:sdt>
  <w:p w14:paraId="5EAEDCFE" w14:textId="77777777" w:rsidR="00606E14" w:rsidRDefault="00606E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8CC26" w14:textId="77777777" w:rsidR="00143E15" w:rsidRDefault="00143E15" w:rsidP="00606E14">
      <w:pPr>
        <w:spacing w:after="0" w:line="240" w:lineRule="auto"/>
      </w:pPr>
      <w:r>
        <w:separator/>
      </w:r>
    </w:p>
  </w:footnote>
  <w:footnote w:type="continuationSeparator" w:id="0">
    <w:p w14:paraId="3E46A4B2" w14:textId="77777777" w:rsidR="00143E15" w:rsidRDefault="00143E15" w:rsidP="00606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16BD5"/>
    <w:rsid w:val="000E2459"/>
    <w:rsid w:val="000F1A7C"/>
    <w:rsid w:val="00132416"/>
    <w:rsid w:val="00143E15"/>
    <w:rsid w:val="001A3A2D"/>
    <w:rsid w:val="00316C13"/>
    <w:rsid w:val="003520C6"/>
    <w:rsid w:val="003B48C5"/>
    <w:rsid w:val="004F19C0"/>
    <w:rsid w:val="00606E14"/>
    <w:rsid w:val="0066164D"/>
    <w:rsid w:val="006E2AAD"/>
    <w:rsid w:val="00724827"/>
    <w:rsid w:val="00772DBC"/>
    <w:rsid w:val="009841EA"/>
    <w:rsid w:val="009A43D2"/>
    <w:rsid w:val="00C338BC"/>
    <w:rsid w:val="00E1529A"/>
    <w:rsid w:val="00E244B4"/>
    <w:rsid w:val="00E67323"/>
    <w:rsid w:val="00E731AD"/>
    <w:rsid w:val="00EF58BE"/>
    <w:rsid w:val="00F07301"/>
    <w:rsid w:val="00F1352A"/>
    <w:rsid w:val="00F5300E"/>
    <w:rsid w:val="00F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E14"/>
  </w:style>
  <w:style w:type="paragraph" w:styleId="Pieddepage">
    <w:name w:val="footer"/>
    <w:basedOn w:val="Normal"/>
    <w:link w:val="PieddepageCar"/>
    <w:uiPriority w:val="99"/>
    <w:unhideWhenUsed/>
    <w:rsid w:val="0060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1585</Words>
  <Characters>8181</Characters>
  <Application>Microsoft Office Word</Application>
  <DocSecurity>0</DocSecurity>
  <Lines>122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18</cp:revision>
  <dcterms:created xsi:type="dcterms:W3CDTF">2021-09-26T18:13:00Z</dcterms:created>
  <dcterms:modified xsi:type="dcterms:W3CDTF">2022-02-17T14:54:00Z</dcterms:modified>
</cp:coreProperties>
</file>