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6F0" w14:textId="3C50F5AC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Acte I, </w:t>
      </w: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Scène 2</w:t>
      </w:r>
    </w:p>
    <w:p w14:paraId="20BF4FE5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ORONTE, ALCESTE, PHILINTE.</w:t>
      </w:r>
    </w:p>
    <w:p w14:paraId="08EDA5D3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668BB56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ORONTE,</w:t>
      </w:r>
    </w:p>
    <w:p w14:paraId="5AE7C674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à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Alceste.</w:t>
      </w:r>
    </w:p>
    <w:p w14:paraId="08B545C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su là-bas que, pour quelques emplettes</w:t>
      </w:r>
    </w:p>
    <w:p w14:paraId="2D42C3E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Éliante est sortie, et Célimène aussi.</w:t>
      </w:r>
    </w:p>
    <w:p w14:paraId="7561476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comme l’on m’a dit que vous étiez ici,</w:t>
      </w:r>
    </w:p>
    <w:p w14:paraId="2FFC60B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monté pour vous dire, et d’un coeur véritable,</w:t>
      </w:r>
    </w:p>
    <w:p w14:paraId="0017AF9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j’ai conçu pour vous une estime incroyable,</w:t>
      </w:r>
    </w:p>
    <w:p w14:paraId="27B7FC8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que, depuis longtemps, cette estime m’a mis</w:t>
      </w:r>
    </w:p>
    <w:p w14:paraId="585FF4F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un ardent désir d’être de vos amis.</w:t>
      </w:r>
    </w:p>
    <w:p w14:paraId="74450C4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mon coeur au mérite aime à rendre justice,</w:t>
      </w:r>
    </w:p>
    <w:p w14:paraId="17F5FA1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brûle qu’un noeud d’amitié nous unisse.</w:t>
      </w:r>
    </w:p>
    <w:p w14:paraId="5288BBB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crois qu’un ami chaud, et de ma qualité,</w:t>
      </w:r>
    </w:p>
    <w:p w14:paraId="629565F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N’est pas assurément pour être rejeté.</w:t>
      </w:r>
    </w:p>
    <w:p w14:paraId="09368E84" w14:textId="77777777" w:rsidR="00AF346F" w:rsidRDefault="00AF346F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</w:p>
    <w:p w14:paraId="1A3D6CCB" w14:textId="15037693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Pendant le discours d’Oronte, Alceste est rêveur, et semble ne pas entendre que c’est à lui qu'on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</w:t>
      </w: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parle. Il ne sort de sa rêverie que quand Oronte lui dit :</w:t>
      </w:r>
    </w:p>
    <w:p w14:paraId="4183752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à vous, s’il vous plaît, que ce discours s’adresse.</w:t>
      </w:r>
    </w:p>
    <w:p w14:paraId="66B07AA0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B31FEA1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78025FC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moi, Monsieur ?</w:t>
      </w:r>
    </w:p>
    <w:p w14:paraId="72CC3EEB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E21F1F3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474BACD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vous. Trouvez-vous qu’il vous blesse ?</w:t>
      </w:r>
    </w:p>
    <w:p w14:paraId="591B8ED5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D32FC2A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800B05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 pas. Mais la surprise est fort grande pour moi,</w:t>
      </w:r>
    </w:p>
    <w:p w14:paraId="7D7A1F0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n’attendais pas l’honneur que je reçoi.</w:t>
      </w:r>
    </w:p>
    <w:p w14:paraId="20CE18DC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105EB98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6B2C172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L’estime où je vous tiens ne doit pas vous surprendre,</w:t>
      </w:r>
    </w:p>
    <w:p w14:paraId="1580694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tout l’univers vous la pouvez prétendre.</w:t>
      </w:r>
    </w:p>
    <w:p w14:paraId="17F4DFC4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A54121F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648321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Monsieur…</w:t>
      </w:r>
    </w:p>
    <w:p w14:paraId="48741A7B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C7EE103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AB65587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5FFBE63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L’État n’a rien qui ne soit au-dessous</w:t>
      </w:r>
    </w:p>
    <w:p w14:paraId="5DBBEBC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mérite éclatant que l’on découvre en vous.</w:t>
      </w:r>
    </w:p>
    <w:p w14:paraId="245CFC78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E2A1EA3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50E6261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Monsieur…</w:t>
      </w:r>
    </w:p>
    <w:p w14:paraId="0C8E6942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84FEFC9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1DAECB0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de ma part, je vous tiens préférable</w:t>
      </w:r>
    </w:p>
    <w:p w14:paraId="55AFEA0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tout ce que j’y vois de plus considérable.</w:t>
      </w:r>
    </w:p>
    <w:p w14:paraId="0068E584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8B17BCF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BE7A4A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Monsieur…</w:t>
      </w:r>
    </w:p>
    <w:p w14:paraId="156668A4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0A5003F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05075FB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Sois-je du ciel écrasé, si je mens !</w:t>
      </w:r>
    </w:p>
    <w:p w14:paraId="06EF6F1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pour vous confirmer ici, mes sentiments,</w:t>
      </w:r>
    </w:p>
    <w:p w14:paraId="2A863C2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Souffrez qu’à coeur ouvert, monsieur, je vous embrasse,</w:t>
      </w:r>
    </w:p>
    <w:p w14:paraId="7ABF23E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qu’en votre amitié je vous demande place.</w:t>
      </w:r>
    </w:p>
    <w:p w14:paraId="11D1061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Touchez là, s’il vous plaît ! Vous me la promettez,</w:t>
      </w:r>
    </w:p>
    <w:p w14:paraId="1AE2C06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amitié ?</w:t>
      </w:r>
    </w:p>
    <w:p w14:paraId="7686F993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7FAE291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ED2974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Monsieur…</w:t>
      </w:r>
    </w:p>
    <w:p w14:paraId="7268C09F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002B7B8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734ECC6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Quoi ! </w:t>
      </w: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y résistez ?</w:t>
      </w:r>
    </w:p>
    <w:p w14:paraId="3AE053E9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104A552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1A47183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Monsieur, c’est trop d’honneur que vous me voulez faire ;</w:t>
      </w:r>
    </w:p>
    <w:p w14:paraId="34792FF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l’amitié demande un peu plus de mystère ;</w:t>
      </w:r>
    </w:p>
    <w:p w14:paraId="2831770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assurément en profaner le nom</w:t>
      </w:r>
    </w:p>
    <w:p w14:paraId="0CB0747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de vouloir le mettre à toute occasion.</w:t>
      </w:r>
    </w:p>
    <w:p w14:paraId="68714ED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 lumière et choix cette union veut naître ;</w:t>
      </w:r>
    </w:p>
    <w:p w14:paraId="5DEAD59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Avant que nous lier, il faut nous mieux connaître ;</w:t>
      </w:r>
    </w:p>
    <w:p w14:paraId="150FE36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nous pourrions avoir telles complexions,</w:t>
      </w:r>
    </w:p>
    <w:p w14:paraId="1D92F9E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tous deux du marché nous nous repentirions.</w:t>
      </w:r>
    </w:p>
    <w:p w14:paraId="33E6FB07" w14:textId="77777777" w:rsid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B18D20B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A8AABFA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24F4561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Parbleu ! C’est là-dessus parler en homme sage,</w:t>
      </w:r>
    </w:p>
    <w:p w14:paraId="4C98442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vous en estime encore davantage.</w:t>
      </w:r>
    </w:p>
    <w:p w14:paraId="087BF0D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Souffrons donc que le temps forme des noeuds si doux ;</w:t>
      </w:r>
    </w:p>
    <w:p w14:paraId="15D39CC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cependant je m’offre entièrement à vous.</w:t>
      </w:r>
    </w:p>
    <w:p w14:paraId="723195D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S’il faut faire à la cour pour vous quelque ouverture,</w:t>
      </w:r>
    </w:p>
    <w:p w14:paraId="734E515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sait qu’auprès du roi je fais quelque figure ;</w:t>
      </w:r>
    </w:p>
    <w:p w14:paraId="1E944B2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m’écoute ; et dans tout il en use, ma foi,</w:t>
      </w:r>
    </w:p>
    <w:p w14:paraId="3A14067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plus honnêtement du monde avecque moi.</w:t>
      </w:r>
    </w:p>
    <w:p w14:paraId="2D47C66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Enfin je suis à vous de toutes les manières ;</w:t>
      </w:r>
    </w:p>
    <w:p w14:paraId="35938E2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Et, comme votre esprit a de grandes lumières,</w:t>
      </w:r>
    </w:p>
    <w:p w14:paraId="78C21AA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viens, pour commencer entre nous ce beau noeud,</w:t>
      </w:r>
    </w:p>
    <w:p w14:paraId="49847AD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montrer un sonnet que j’ai fait depuis peu,</w:t>
      </w:r>
    </w:p>
    <w:p w14:paraId="7A6A4B2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savoir s’il est bon qu’au public je l’expose.</w:t>
      </w:r>
    </w:p>
    <w:p w14:paraId="55598661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AD2BD7C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1BC2A7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Monsieur, je suis mal propre à décider la chose.</w:t>
      </w:r>
    </w:p>
    <w:p w14:paraId="0AB6111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Veuillez m’en dispenser.</w:t>
      </w:r>
    </w:p>
    <w:p w14:paraId="7FA2CAF3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5B979FE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3789BD5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Pourquoi ?</w:t>
      </w:r>
    </w:p>
    <w:p w14:paraId="18F39DA9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C6396F3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13A2F3B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le défaut</w:t>
      </w:r>
    </w:p>
    <w:p w14:paraId="6D6CB50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D’être un peu plus sincère en cela qu’il ne faut.</w:t>
      </w:r>
    </w:p>
    <w:p w14:paraId="02F68D11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E69CFEA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3C5A464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ce que je demande ; et j’aurais lieu de plainte,</w:t>
      </w:r>
    </w:p>
    <w:p w14:paraId="6E4819B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Si, m’exposant à vous pour me parler sans feinte,</w:t>
      </w:r>
    </w:p>
    <w:p w14:paraId="5F106E1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alliez me trahir et me déguiser rien.</w:t>
      </w:r>
    </w:p>
    <w:p w14:paraId="5E15D741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45BF060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621571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Puisqu’il vous plaît ainsi, monsieur, je le veux bien.</w:t>
      </w:r>
    </w:p>
    <w:p w14:paraId="0144B810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815BF86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2561792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Sonnet. C’est un sonnet… L’Espoir… C’est une dame</w:t>
      </w:r>
    </w:p>
    <w:p w14:paraId="2771C89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Qui de quelque espérance avait flatté ma flamme.</w:t>
      </w:r>
    </w:p>
    <w:p w14:paraId="53288F7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L’Espoir… Ce ne sont point de ces grands vers pompeux,</w:t>
      </w:r>
    </w:p>
    <w:p w14:paraId="5614767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de petits vers doux, tendres, et langoureux.</w:t>
      </w:r>
    </w:p>
    <w:p w14:paraId="6A11697A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(À toutes ces interruptions il regarde Alceste.)</w:t>
      </w:r>
    </w:p>
    <w:p w14:paraId="4315911B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9085AA4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108A1FF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Nous verrons bien.</w:t>
      </w:r>
    </w:p>
    <w:p w14:paraId="1C647137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DF83CA4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573B1C1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L’Espoir… Je ne sais si le style</w:t>
      </w:r>
    </w:p>
    <w:p w14:paraId="11B2A21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Pourra vous en paraître assez net et facile,</w:t>
      </w:r>
    </w:p>
    <w:p w14:paraId="0D01E5A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si du choix des mots vous vous contenterez.</w:t>
      </w:r>
    </w:p>
    <w:p w14:paraId="292E8FA5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CD37369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76FF4AC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Nous allons voir, monsieur.</w:t>
      </w:r>
    </w:p>
    <w:p w14:paraId="752AE8C6" w14:textId="77777777" w:rsid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AE480A5" w14:textId="77777777" w:rsidR="00697EF3" w:rsidRPr="00697EF3" w:rsidRDefault="00697EF3" w:rsidP="00697EF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6B28176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reste, vous saurez</w:t>
      </w:r>
    </w:p>
    <w:p w14:paraId="7C15AB1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je n’ai demeuré qu’un quart d’heure à le faire.</w:t>
      </w:r>
    </w:p>
    <w:p w14:paraId="3F06EDCB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65297C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996A80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Voyons, monsieur ; le temps ne fait rien à l’affaire.</w:t>
      </w:r>
    </w:p>
    <w:p w14:paraId="7DC2A7EC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3BA0257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41F8BAF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L’espoir, il est vrai, nous soulage,</w:t>
      </w:r>
    </w:p>
    <w:p w14:paraId="7E297D3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nous berce un temps, notre ennui ;</w:t>
      </w:r>
    </w:p>
    <w:p w14:paraId="18B52E2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Philis, le triste avantage,</w:t>
      </w:r>
    </w:p>
    <w:p w14:paraId="79B9389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Lorsque rien ne marche après lui !</w:t>
      </w:r>
    </w:p>
    <w:p w14:paraId="22B0D4F9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1BD7E5B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6DA5403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déjà charmé de ce petit morceau.</w:t>
      </w:r>
    </w:p>
    <w:p w14:paraId="30E50343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79CC7E1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54ACFD8B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bas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, à Philinte.</w:t>
      </w:r>
    </w:p>
    <w:p w14:paraId="0B87B29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Quoi ! </w:t>
      </w: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avez le front de trouver cela beau ?</w:t>
      </w:r>
    </w:p>
    <w:p w14:paraId="650476FD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FDBE0D6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614D6D9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Vous eûtes de la complaisance ;</w:t>
      </w:r>
    </w:p>
    <w:p w14:paraId="72726A2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lastRenderedPageBreak/>
        <w:t>Mais vous en deviez moins avoir,</w:t>
      </w:r>
    </w:p>
    <w:p w14:paraId="2A5F901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Et ne vous pas mettre en dépense</w:t>
      </w:r>
    </w:p>
    <w:p w14:paraId="2F27C37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Pour ne me donner que l’espoir.</w:t>
      </w:r>
    </w:p>
    <w:p w14:paraId="5B932D65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3823812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55ADD8D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qu’en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termes galants ces choses-là sont mises !</w:t>
      </w:r>
    </w:p>
    <w:p w14:paraId="4F97E33D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FFBC6DF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29093A4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bas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, à Philinte.</w:t>
      </w:r>
    </w:p>
    <w:p w14:paraId="620D3A3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Hé quoi ! vil complaisant, vous louez des sottises ?</w:t>
      </w:r>
    </w:p>
    <w:p w14:paraId="449C8C68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07F1EF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17D361B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S’il faut qu’une attente éternelle</w:t>
      </w:r>
    </w:p>
    <w:p w14:paraId="2358729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Pousse à bout l’ardeur de mon zèle,</w:t>
      </w:r>
    </w:p>
    <w:p w14:paraId="1331AF4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Le trépas sera mon recours.</w:t>
      </w:r>
    </w:p>
    <w:p w14:paraId="741EF4A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Vos soins ne m’en peuvent distraire :</w:t>
      </w:r>
    </w:p>
    <w:p w14:paraId="629BFEF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Belle Philis, on désespère,</w:t>
      </w:r>
    </w:p>
    <w:p w14:paraId="1591E76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Alors qu’on espère toujours.</w:t>
      </w:r>
    </w:p>
    <w:p w14:paraId="685E60B7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96857A8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52F782B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chute en est jolie, amoureuse, admirable.</w:t>
      </w:r>
    </w:p>
    <w:p w14:paraId="11A09713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C5DEF7B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3AB93573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bas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, à part.</w:t>
      </w:r>
    </w:p>
    <w:p w14:paraId="6E4448A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peste de ta chute, empoisonneur, au diable,</w:t>
      </w:r>
    </w:p>
    <w:p w14:paraId="4CA5152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eusses-tu fait une à te casser le nez !</w:t>
      </w:r>
    </w:p>
    <w:p w14:paraId="65016F1D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4284543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47F616F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n’ai jamais ouï de vers si bien tournés.</w:t>
      </w:r>
    </w:p>
    <w:p w14:paraId="00F4A4D7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6DC1D3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0559506D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bas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, à part.</w:t>
      </w:r>
    </w:p>
    <w:p w14:paraId="4E6F14B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Morbleu !</w:t>
      </w:r>
    </w:p>
    <w:p w14:paraId="0443B8C5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67B0714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08CB462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me flattez, et vous croyez peut-être…</w:t>
      </w:r>
    </w:p>
    <w:p w14:paraId="45031775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5997159" w14:textId="77777777" w:rsidR="00AF346F" w:rsidRDefault="00AF346F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94E653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PHILINTE</w:t>
      </w:r>
    </w:p>
    <w:p w14:paraId="4F8DA0C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je ne flatte point.</w:t>
      </w:r>
    </w:p>
    <w:p w14:paraId="5EAAD9E8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75EF71A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613A4203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bas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, à part.</w:t>
      </w:r>
    </w:p>
    <w:p w14:paraId="1303555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fais-tu donc, traître ?</w:t>
      </w:r>
    </w:p>
    <w:p w14:paraId="104C2087" w14:textId="77777777" w:rsidR="00AF346F" w:rsidRDefault="00AF346F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1ECD14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75265EB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pour vous, vous savez quel est notre traité.</w:t>
      </w:r>
    </w:p>
    <w:p w14:paraId="5C0DB52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Parlez-moi, je vous prie, avec sincérité.</w:t>
      </w:r>
    </w:p>
    <w:p w14:paraId="75E98874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4EC96E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5366ED8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Monsieur, cette matière est toujours délicate,</w:t>
      </w:r>
    </w:p>
    <w:p w14:paraId="2EB3D97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sur le bel esprit nous aimons qu’on nous flatte.</w:t>
      </w:r>
    </w:p>
    <w:p w14:paraId="44AAA09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un jour, à quelqu’un dont je tairai le nom,</w:t>
      </w:r>
    </w:p>
    <w:p w14:paraId="60E0A6F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disais, en voyant des vers de sa façon,</w:t>
      </w:r>
    </w:p>
    <w:p w14:paraId="2571215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faut qu’un galant homme ait toujours grand empire</w:t>
      </w:r>
    </w:p>
    <w:p w14:paraId="00193D3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les démangeaisons qui nous prennent d’écrire ;</w:t>
      </w:r>
    </w:p>
    <w:p w14:paraId="634DE6F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doit tenir la bride aux grands empressements</w:t>
      </w:r>
    </w:p>
    <w:p w14:paraId="3EA3050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Qu’on a de faire éclat de tels amusements ;</w:t>
      </w:r>
    </w:p>
    <w:p w14:paraId="0F04967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que, par la chaleur de montrer ses ouvrages,</w:t>
      </w:r>
    </w:p>
    <w:p w14:paraId="3E0E150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s’expose à jouer de mauvais personnages.</w:t>
      </w:r>
    </w:p>
    <w:p w14:paraId="5372D2DC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D4A4CD2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6671D77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que vous voulez me déclarer par là</w:t>
      </w:r>
    </w:p>
    <w:p w14:paraId="386520B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j’ai tort de vouloir…</w:t>
      </w:r>
    </w:p>
    <w:p w14:paraId="09D73654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59D0D02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508ED3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dis pas cela.</w:t>
      </w:r>
    </w:p>
    <w:p w14:paraId="3280B7D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je lui disais, moi, qu’un froid écrit assomme,</w:t>
      </w:r>
    </w:p>
    <w:p w14:paraId="0F186AD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ne faut que ce faible à décrier un homme,</w:t>
      </w:r>
    </w:p>
    <w:p w14:paraId="36C6E65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qu’eût-on d’autre part cent belles qualités,</w:t>
      </w:r>
    </w:p>
    <w:p w14:paraId="077F483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regarde les gens par leurs méchants côtés.</w:t>
      </w:r>
    </w:p>
    <w:p w14:paraId="2A70041A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902FB37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426C498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qu’à mon sonnet vous trouvez à redire ?</w:t>
      </w:r>
    </w:p>
    <w:p w14:paraId="25CEAE83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16A9419" w14:textId="77777777" w:rsidR="00AF346F" w:rsidRDefault="00AF346F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F4D334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ALCESTE</w:t>
      </w:r>
    </w:p>
    <w:p w14:paraId="5FB615D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dis pas cela. Mais, pour ne point écrire,</w:t>
      </w:r>
    </w:p>
    <w:p w14:paraId="676FF50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lui mettais aux yeux comme, dans notre temps,</w:t>
      </w:r>
    </w:p>
    <w:p w14:paraId="4D16E76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Cette soif a gâté de fort honnêtes gens.</w:t>
      </w:r>
    </w:p>
    <w:p w14:paraId="2090661A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2B9260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13F5985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que j’écris mal, et leur ressemblerais-je ?</w:t>
      </w:r>
    </w:p>
    <w:p w14:paraId="4F8E7C85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FE11BD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9F6E63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dis pas cela. Mais enfin, lui disais-je,</w:t>
      </w:r>
    </w:p>
    <w:p w14:paraId="5FEAD2A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 besoin si pressant avez-vous de rimer ?</w:t>
      </w:r>
    </w:p>
    <w:p w14:paraId="4E9F2DA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qui diantre vous pousse à vous faire imprimer ?</w:t>
      </w:r>
    </w:p>
    <w:p w14:paraId="4BA6235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l’on peut pardonner l’essor d’un mauvais livre,</w:t>
      </w:r>
    </w:p>
    <w:p w14:paraId="3FA7E1F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n’est qu’aux malheureux qui composent pour vivre.</w:t>
      </w:r>
    </w:p>
    <w:p w14:paraId="269443C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Croyez-moi, résistez à vos tentations,</w:t>
      </w:r>
    </w:p>
    <w:p w14:paraId="20F9FA7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Dérobez au public ces occupations ;</w:t>
      </w:r>
    </w:p>
    <w:p w14:paraId="310AB61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n’allez point quitter, de quoi que l’on vous somme,</w:t>
      </w:r>
    </w:p>
    <w:p w14:paraId="02F985A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nom que dans la cour vous avez d’honnête homme,</w:t>
      </w:r>
    </w:p>
    <w:p w14:paraId="3989089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prendre, de la main d’un avide imprimeur,</w:t>
      </w:r>
    </w:p>
    <w:p w14:paraId="591BA08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Celui de ridicule et misérable auteur.</w:t>
      </w:r>
    </w:p>
    <w:p w14:paraId="13E9A4A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ce que je tâchai de lui faire comprendre.</w:t>
      </w:r>
    </w:p>
    <w:p w14:paraId="63C28D3B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55E2CBB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08E6ACC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qui va fort bien, et je crois vous entendre.</w:t>
      </w:r>
    </w:p>
    <w:p w14:paraId="147FBDB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ne puis-je savoir ce que dans mon sonnet…</w:t>
      </w:r>
    </w:p>
    <w:p w14:paraId="6B290703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39CEFE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6ABC75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Franchement, il est bon à mettre au cabinet.</w:t>
      </w:r>
    </w:p>
    <w:p w14:paraId="770AE8F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vous êtes réglé sur de méchants modèles,</w:t>
      </w:r>
    </w:p>
    <w:p w14:paraId="7898F4F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vos expressions ne sont point naturelles.</w:t>
      </w:r>
    </w:p>
    <w:p w14:paraId="1EFABDD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Qu’est-ce que nous berce un temps notre ennui</w:t>
      </w:r>
    </w:p>
    <w:p w14:paraId="1450A7D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que, rien ne marche après lui ?</w:t>
      </w:r>
    </w:p>
    <w:p w14:paraId="7542827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Que, ne vous pas mettre en dépense</w:t>
      </w:r>
    </w:p>
    <w:p w14:paraId="1394205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ne me donner que l’espoir ?</w:t>
      </w:r>
    </w:p>
    <w:p w14:paraId="34AA89D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que, Philis, on désespère,</w:t>
      </w:r>
    </w:p>
    <w:p w14:paraId="0D76F93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Alors qu’on espère toujours ?</w:t>
      </w:r>
    </w:p>
    <w:p w14:paraId="2842787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style figuré, dont on fait vanité,</w:t>
      </w:r>
    </w:p>
    <w:p w14:paraId="191502E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Sort du bon caractère et de la vérité ;</w:t>
      </w:r>
    </w:p>
    <w:p w14:paraId="561DAAF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Ce n’est que jeu de mots, qu’affectation pure,</w:t>
      </w:r>
    </w:p>
    <w:p w14:paraId="4B359FE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ce n’est point ainsi que parle la nature.</w:t>
      </w:r>
    </w:p>
    <w:p w14:paraId="63441B4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méchant goût du siècle en cela me fait peur ;</w:t>
      </w:r>
    </w:p>
    <w:p w14:paraId="46D7AC7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Nos pères, tout grossiers, l’avaient beaucoup meilleur,</w:t>
      </w:r>
    </w:p>
    <w:p w14:paraId="5B002F1D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prise bien moins tout ce que l’on admire,</w:t>
      </w:r>
    </w:p>
    <w:p w14:paraId="311C5C3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Qu’une vieille chanson que je m’en vais vous dire.</w:t>
      </w:r>
    </w:p>
    <w:p w14:paraId="48C30DE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Si le roi m’avait donné</w:t>
      </w:r>
    </w:p>
    <w:p w14:paraId="7DF9245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Paris, sa grand’ville,</w:t>
      </w:r>
    </w:p>
    <w:p w14:paraId="59F3299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Et qu’il me fallût quitter</w:t>
      </w:r>
    </w:p>
    <w:p w14:paraId="6090655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L’amour de ma mie,</w:t>
      </w:r>
    </w:p>
    <w:p w14:paraId="1E8CBDB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Je dirais au roi Henri :</w:t>
      </w:r>
    </w:p>
    <w:p w14:paraId="185783D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Reprenez votre Paris ;</w:t>
      </w:r>
    </w:p>
    <w:p w14:paraId="70692E2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J’aime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mieux ma mie, ô gué</w:t>
      </w:r>
    </w:p>
    <w:p w14:paraId="0E1BD18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J’aime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mieux ma mie.</w:t>
      </w:r>
    </w:p>
    <w:p w14:paraId="5C42EA2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rime n’est pas riche, et le style en est vieux :</w:t>
      </w:r>
    </w:p>
    <w:p w14:paraId="0E1DFBD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ne voyez-vous pas que cela vaut bien mieux</w:t>
      </w:r>
    </w:p>
    <w:p w14:paraId="2F54266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ces colifichets dont le bon sens murmure,</w:t>
      </w:r>
    </w:p>
    <w:p w14:paraId="4A51099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la passion parle là toute pure ?</w:t>
      </w:r>
    </w:p>
    <w:p w14:paraId="21E9C21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le roi m’avait donné</w:t>
      </w:r>
    </w:p>
    <w:p w14:paraId="1FC7DD33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Paris, sa grand’ville,</w:t>
      </w:r>
    </w:p>
    <w:p w14:paraId="517DB62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qu’il me fallût quitter</w:t>
      </w:r>
    </w:p>
    <w:p w14:paraId="5EC1109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L’amour de ma mie,</w:t>
      </w:r>
    </w:p>
    <w:p w14:paraId="2FA558D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dirais au roi Henri :</w:t>
      </w:r>
    </w:p>
    <w:p w14:paraId="754D81CC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« Reprenez votre Paris,</w:t>
      </w:r>
    </w:p>
    <w:p w14:paraId="39796592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J’aime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mieux ma mie, o gué !</w:t>
      </w:r>
    </w:p>
    <w:p w14:paraId="013A72A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J’aime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mieux ma mie. »</w:t>
      </w:r>
    </w:p>
    <w:p w14:paraId="3A4C1CC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ce que peut dire un coeur vraiment épris.</w:t>
      </w:r>
    </w:p>
    <w:p w14:paraId="14F897B3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(À Philinte, qui rit.)</w:t>
      </w:r>
    </w:p>
    <w:p w14:paraId="1FE05CB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monsieur le rieur, malgré vos beaux esprits,</w:t>
      </w:r>
    </w:p>
    <w:p w14:paraId="7D516BCF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J’estime plus cela que la pompe fleurie</w:t>
      </w:r>
    </w:p>
    <w:p w14:paraId="37A1DF2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tous ces faux brillants où chacun se récrie.</w:t>
      </w:r>
    </w:p>
    <w:p w14:paraId="69DA9EC2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7FADE37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4E2BD84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moi, je vous soutiens que mes vers sont fort bons.</w:t>
      </w:r>
    </w:p>
    <w:p w14:paraId="6630B49F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314A550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4A16A42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les trouver ainsi, vous avez vos raisons ;</w:t>
      </w:r>
    </w:p>
    <w:p w14:paraId="61A4984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vous trouverez bon que j’en puisse avoir d’autres</w:t>
      </w:r>
    </w:p>
    <w:p w14:paraId="0272D56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Qui se dispenseront de se soumettre aux vôtres.</w:t>
      </w:r>
    </w:p>
    <w:p w14:paraId="53930941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A71A2B1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447B24B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me suffit de voir que d’autres en font cas.</w:t>
      </w:r>
    </w:p>
    <w:p w14:paraId="1C58F201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33C44BB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7A2596B1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qu’ils ont l’art de feindre ; et moi, je ne l’ai pas.</w:t>
      </w:r>
    </w:p>
    <w:p w14:paraId="10B99AB3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F12FF90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66E2E325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Croyez-vous donc avoir tant d’esprit en partage ?</w:t>
      </w:r>
    </w:p>
    <w:p w14:paraId="122556EA" w14:textId="77777777" w:rsidR="00AF346F" w:rsidRDefault="00AF346F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930E63F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53FDD6A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je louais vos vers, j’en aurais davantage.</w:t>
      </w:r>
    </w:p>
    <w:p w14:paraId="460E863F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C1FACDD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763773F9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passerai fort que vous les approuviez.</w:t>
      </w:r>
    </w:p>
    <w:p w14:paraId="0589D83E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869018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7F6D8637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bien, s’il vous plaît, que vous vous en passiez.</w:t>
      </w:r>
    </w:p>
    <w:p w14:paraId="629EA1B9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7C2DFD2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7A114E3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voudrais bien, pour voir, que, de votre manière</w:t>
      </w:r>
    </w:p>
    <w:p w14:paraId="04F3309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en composassiez sur la même matière.</w:t>
      </w:r>
    </w:p>
    <w:p w14:paraId="01FB7E77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9D19A5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91A837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 pourrais, par malheur, faire d’aussi méchants ;</w:t>
      </w:r>
    </w:p>
    <w:p w14:paraId="5932A108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je me garderais de les montrer aux gens.</w:t>
      </w:r>
    </w:p>
    <w:p w14:paraId="05D53E1F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6589537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0F610246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me parlez bien ferme ; et cette suffisance…</w:t>
      </w:r>
    </w:p>
    <w:p w14:paraId="69B0D088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7A1001D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168E135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Autre part que chez moi cherchez qui vous encense.</w:t>
      </w:r>
    </w:p>
    <w:p w14:paraId="508F5278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3895416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266BBB84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mon petit monsieur, prenez-le un peu moins haut.</w:t>
      </w:r>
    </w:p>
    <w:p w14:paraId="436EB93F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3423200" w14:textId="77777777" w:rsidR="00AF346F" w:rsidRDefault="00AF346F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E058389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ALCESTE</w:t>
      </w:r>
    </w:p>
    <w:p w14:paraId="0493C450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foi, mon grand monsieur, je le prends comme il faut.</w:t>
      </w:r>
    </w:p>
    <w:p w14:paraId="2C0D2782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3DEE49D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PHILINTE,</w:t>
      </w:r>
    </w:p>
    <w:p w14:paraId="08F533AE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se</w:t>
      </w:r>
      <w:proofErr w:type="gramEnd"/>
      <w:r w:rsidRPr="00697E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mettant entre deux.</w:t>
      </w:r>
    </w:p>
    <w:p w14:paraId="41CC491E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 ! </w:t>
      </w: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messieurs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c’en est trop. Laissez cela, de grâce.</w:t>
      </w:r>
    </w:p>
    <w:p w14:paraId="000029F7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51DD27F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ORONTE</w:t>
      </w:r>
    </w:p>
    <w:p w14:paraId="742140BA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</w:t>
      </w:r>
      <w:proofErr w:type="gramEnd"/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tort, je l’avoue, et je quitte la place.</w:t>
      </w:r>
    </w:p>
    <w:p w14:paraId="3ABD23AB" w14:textId="77777777" w:rsidR="00697EF3" w:rsidRPr="00697EF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votre valet, monsieur, de tout mon coeur.</w:t>
      </w:r>
    </w:p>
    <w:p w14:paraId="7B4407B7" w14:textId="77777777" w:rsid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50E39F5" w14:textId="77777777" w:rsidR="00697EF3" w:rsidRPr="00697EF3" w:rsidRDefault="00697EF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57A32A8" w14:textId="0DD20F86" w:rsidR="00E67323" w:rsidRDefault="00697EF3" w:rsidP="006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97EF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moi, je suis, monsieur, votre humble serviteur.</w:t>
      </w:r>
    </w:p>
    <w:p w14:paraId="65E235EB" w14:textId="77777777" w:rsidR="004F19C0" w:rsidRDefault="004F19C0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AF346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294F25D6" w:rsidR="00724827" w:rsidRPr="004F19C0" w:rsidRDefault="004F19C0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bookmarkStart w:id="0" w:name="_GoBack"/>
      <w:bookmarkEnd w:id="0"/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="00697EF3">
        <w:rPr>
          <w:i/>
          <w:sz w:val="26"/>
          <w:szCs w:val="26"/>
        </w:rPr>
        <w:t>Le Misanthrope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="00697EF3">
        <w:rPr>
          <w:sz w:val="26"/>
          <w:szCs w:val="26"/>
        </w:rPr>
        <w:t>6</w:t>
      </w:r>
      <w:r w:rsidR="00EF58BE" w:rsidRPr="004F19C0">
        <w:rPr>
          <w:sz w:val="26"/>
          <w:szCs w:val="26"/>
        </w:rPr>
        <w:t>)</w:t>
      </w:r>
    </w:p>
    <w:sectPr w:rsidR="00724827" w:rsidRPr="004F19C0" w:rsidSect="004F19C0">
      <w:footerReference w:type="default" r:id="rId6"/>
      <w:pgSz w:w="11906" w:h="16838"/>
      <w:pgMar w:top="1440" w:right="1701" w:bottom="567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210C" w14:textId="77777777" w:rsidR="00D32041" w:rsidRDefault="00D32041" w:rsidP="00697EF3">
      <w:pPr>
        <w:spacing w:after="0" w:line="240" w:lineRule="auto"/>
      </w:pPr>
      <w:r>
        <w:separator/>
      </w:r>
    </w:p>
  </w:endnote>
  <w:endnote w:type="continuationSeparator" w:id="0">
    <w:p w14:paraId="4F446587" w14:textId="77777777" w:rsidR="00D32041" w:rsidRDefault="00D32041" w:rsidP="0069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638971"/>
      <w:docPartObj>
        <w:docPartGallery w:val="Page Numbers (Bottom of Page)"/>
        <w:docPartUnique/>
      </w:docPartObj>
    </w:sdtPr>
    <w:sdtContent>
      <w:p w14:paraId="28054F7E" w14:textId="6FA41FFA" w:rsidR="00697EF3" w:rsidRDefault="00697E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6F">
          <w:rPr>
            <w:noProof/>
          </w:rPr>
          <w:t>10</w:t>
        </w:r>
        <w:r>
          <w:fldChar w:fldCharType="end"/>
        </w:r>
      </w:p>
    </w:sdtContent>
  </w:sdt>
  <w:p w14:paraId="10A2157D" w14:textId="77777777" w:rsidR="00697EF3" w:rsidRDefault="00697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CC290" w14:textId="77777777" w:rsidR="00D32041" w:rsidRDefault="00D32041" w:rsidP="00697EF3">
      <w:pPr>
        <w:spacing w:after="0" w:line="240" w:lineRule="auto"/>
      </w:pPr>
      <w:r>
        <w:separator/>
      </w:r>
    </w:p>
  </w:footnote>
  <w:footnote w:type="continuationSeparator" w:id="0">
    <w:p w14:paraId="5917E658" w14:textId="77777777" w:rsidR="00D32041" w:rsidRDefault="00D32041" w:rsidP="0069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16C13"/>
    <w:rsid w:val="003520C6"/>
    <w:rsid w:val="004F19C0"/>
    <w:rsid w:val="00697EF3"/>
    <w:rsid w:val="006E2AAD"/>
    <w:rsid w:val="00724827"/>
    <w:rsid w:val="00772DBC"/>
    <w:rsid w:val="009841EA"/>
    <w:rsid w:val="00AF346F"/>
    <w:rsid w:val="00D32041"/>
    <w:rsid w:val="00E244B4"/>
    <w:rsid w:val="00E6732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F3"/>
  </w:style>
  <w:style w:type="paragraph" w:styleId="Pieddepage">
    <w:name w:val="footer"/>
    <w:basedOn w:val="Normal"/>
    <w:link w:val="PieddepageCar"/>
    <w:uiPriority w:val="99"/>
    <w:unhideWhenUsed/>
    <w:rsid w:val="0069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1455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15</cp:revision>
  <dcterms:created xsi:type="dcterms:W3CDTF">2021-09-26T18:13:00Z</dcterms:created>
  <dcterms:modified xsi:type="dcterms:W3CDTF">2022-02-16T09:35:00Z</dcterms:modified>
</cp:coreProperties>
</file>