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2886" w14:textId="251DD28A" w:rsidR="00F1352A" w:rsidRPr="004F19C0" w:rsidRDefault="004B1E6E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ACTE III</w:t>
      </w:r>
      <w:r w:rsidRPr="004F19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 xml:space="preserve">, SCENE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3</w:t>
      </w:r>
      <w:r w:rsidRPr="004F19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 xml:space="preserve"> </w:t>
      </w:r>
      <w:r w:rsidR="00316C13" w:rsidRPr="004F19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(extrait)</w:t>
      </w:r>
    </w:p>
    <w:p w14:paraId="3F041795" w14:textId="77777777" w:rsidR="000F1A7C" w:rsidRPr="00E67323" w:rsidRDefault="000F1A7C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755C834" w14:textId="364AB53C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ELMIRE.</w:t>
      </w:r>
    </w:p>
    <w:p w14:paraId="40EE5280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J'ai voulu vous parler en secret d'une affaire,</w:t>
      </w:r>
    </w:p>
    <w:p w14:paraId="11DFC9A7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suis bien aise ici qu'aucun ne nous éclaire.</w:t>
      </w:r>
    </w:p>
    <w:p w14:paraId="76D8965F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5147B447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TARTUFFE</w:t>
      </w: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6DBF2DE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J'en suis ravi de même, et sans doute il m'est doux,</w:t>
      </w:r>
    </w:p>
    <w:p w14:paraId="7F00F7C6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Madame, de me voir seul à seul avec vous :</w:t>
      </w:r>
    </w:p>
    <w:p w14:paraId="632E71EB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C'est une occasion qu'au Ciel j'ai demandée,</w:t>
      </w:r>
    </w:p>
    <w:p w14:paraId="07D5427B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Sans que jusqu'à cette heure il me l'ait accordée.</w:t>
      </w:r>
    </w:p>
    <w:p w14:paraId="261ED260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1B6410B3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ELMIRE</w:t>
      </w: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8E1565A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moi, ce que je veux, c'est un mot d'entretien,</w:t>
      </w:r>
    </w:p>
    <w:p w14:paraId="27BAA4CC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tout votre coeur s'ouvre, et ne me cache rien.</w:t>
      </w:r>
    </w:p>
    <w:p w14:paraId="42C40224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3FE313B7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TARTUFFE</w:t>
      </w: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05782648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ne veux aussi pour grâce singulière</w:t>
      </w:r>
    </w:p>
    <w:p w14:paraId="6D61409D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montrer à vos yeux mon âme toute entière,</w:t>
      </w:r>
    </w:p>
    <w:p w14:paraId="46F8CA89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vous faire serment que les bruits que j'ai faits</w:t>
      </w:r>
    </w:p>
    <w:p w14:paraId="517EBB37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 visites qu'ici reçoivent vos attraits</w:t>
      </w:r>
    </w:p>
    <w:p w14:paraId="05E117D5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sont pas envers vous l'effet d'aucune haine,</w:t>
      </w:r>
    </w:p>
    <w:p w14:paraId="275BFA9B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plutôt d'un transport de zèle qui m'entraîne,</w:t>
      </w:r>
    </w:p>
    <w:p w14:paraId="0EA9D6F1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d'un pur mouvement...</w:t>
      </w:r>
    </w:p>
    <w:p w14:paraId="7409FBB3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24A78BBB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ELMIRE</w:t>
      </w: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AA856E8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le prends bien aussi,</w:t>
      </w:r>
    </w:p>
    <w:p w14:paraId="371AD12E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crois que mon salut vous donne ce souci.</w:t>
      </w:r>
    </w:p>
    <w:p w14:paraId="368CCD40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1AD7B5D1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TARTUFFE</w:t>
      </w: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066E02D" w14:textId="77777777" w:rsidR="000276FF" w:rsidRPr="0000089D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r w:rsidRPr="0000089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Il lui serre le bout des doigts.</w:t>
      </w:r>
    </w:p>
    <w:p w14:paraId="65B3029A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Oui, Madame, sans doute, et ma ferveur est telle...</w:t>
      </w:r>
    </w:p>
    <w:p w14:paraId="16249007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bookmarkStart w:id="0" w:name="_GoBack"/>
      <w:bookmarkEnd w:id="0"/>
    </w:p>
    <w:p w14:paraId="1F77A923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ELMIRE</w:t>
      </w: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CA0595D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Ouf ! </w:t>
      </w:r>
      <w:proofErr w:type="gramStart"/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</w:t>
      </w:r>
      <w:proofErr w:type="gramEnd"/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me serrez trop.</w:t>
      </w:r>
    </w:p>
    <w:p w14:paraId="0F3B1A54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3E9120B9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TARTUFFE</w:t>
      </w: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0A12E2D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C'est par excès de zèle.</w:t>
      </w:r>
    </w:p>
    <w:p w14:paraId="22754D71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De vous faire autre mal je n'eus jamais dessein,</w:t>
      </w:r>
    </w:p>
    <w:p w14:paraId="09289A68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j'aurais bien plutôt...</w:t>
      </w:r>
    </w:p>
    <w:p w14:paraId="75B83DA7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(Il lui met la main sur le genou.)</w:t>
      </w:r>
    </w:p>
    <w:p w14:paraId="6970AFFB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38222083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ELMIRE</w:t>
      </w: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10460A59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fait là votre main ?</w:t>
      </w:r>
    </w:p>
    <w:p w14:paraId="6CCAA388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6A07BA1E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TARTUFFE</w:t>
      </w: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57BFD2B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tâte votre habit : l'étoffe en est moelleuse.</w:t>
      </w:r>
    </w:p>
    <w:p w14:paraId="45987BD2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40AC4685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ELMIRE.</w:t>
      </w:r>
    </w:p>
    <w:p w14:paraId="2C1A255F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Ah ! </w:t>
      </w:r>
      <w:proofErr w:type="gramStart"/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</w:t>
      </w:r>
      <w:proofErr w:type="gramEnd"/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grâce, laissez, je suis fort chatouilleuse.</w:t>
      </w:r>
    </w:p>
    <w:p w14:paraId="02188B2D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fr-FR"/>
        </w:rPr>
        <w:t>(Elle recule sa chaise, et Tartuffe rapproche la sienne.)</w:t>
      </w:r>
    </w:p>
    <w:p w14:paraId="4C66AEFA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029FF2C7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TARTUFFE</w:t>
      </w: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D315CF7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 Dieu ! Que de ce point l'ouvrage est merveilleux !</w:t>
      </w:r>
    </w:p>
    <w:p w14:paraId="79C841B2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On travaille aujourd'hui d'un air miraculeux ;</w:t>
      </w:r>
    </w:p>
    <w:p w14:paraId="128D374A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Jamais, en toute chose, on n'a vu si bien faire.</w:t>
      </w:r>
    </w:p>
    <w:p w14:paraId="31EBEDA2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4E8EBB78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ELMIRE</w:t>
      </w: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54BABD2A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est vrai. Mais parlons un peu de notre affaire.</w:t>
      </w:r>
    </w:p>
    <w:p w14:paraId="1AF7D48B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On tient que mon mari veut dégager sa foi,</w:t>
      </w:r>
    </w:p>
    <w:p w14:paraId="30A19BA2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vous donner sa fille. Est-il vrai, dites-moi ?</w:t>
      </w:r>
    </w:p>
    <w:p w14:paraId="300F4E46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42DC661A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TARTUFFE</w:t>
      </w: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1C45BB87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m'en a dit deux mots ; mais, Madame, à vrai dire,</w:t>
      </w:r>
    </w:p>
    <w:p w14:paraId="3A37F9D8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n'est pas le bonheur après quoi je soupire ;</w:t>
      </w:r>
    </w:p>
    <w:p w14:paraId="1078981B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vois autre part les merveilleux attraits</w:t>
      </w:r>
    </w:p>
    <w:p w14:paraId="7D7005F8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la félicité qui fait tous mes souhaits.</w:t>
      </w:r>
    </w:p>
    <w:p w14:paraId="05D4E9F4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4DA1E3D8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ELMIRE</w:t>
      </w: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56AEACE9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C'est que vous n'aimez rien des choses de la terre.</w:t>
      </w:r>
    </w:p>
    <w:p w14:paraId="55D09761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062C3F83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TARTUFFE</w:t>
      </w: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A8D4866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 sein n'enferme pas un coeur qui soit de pierre.</w:t>
      </w:r>
    </w:p>
    <w:p w14:paraId="4942EE1F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52BF4B63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ELMIRE</w:t>
      </w: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0FBBE823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moi, je crois qu'au Ciel tendent tous vos soupirs,</w:t>
      </w:r>
    </w:p>
    <w:p w14:paraId="36C55205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Et que rien ici-bas n'arrête vos désirs.</w:t>
      </w:r>
    </w:p>
    <w:p w14:paraId="11FDF872" w14:textId="77777777" w:rsid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4AE85259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TARTUFFE</w:t>
      </w: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DABF394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L'amour qui nous attache aux beautés éternelles</w:t>
      </w:r>
    </w:p>
    <w:p w14:paraId="58AC4709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N'étouffe pas en nous l'amour des temporelles ;</w:t>
      </w:r>
    </w:p>
    <w:p w14:paraId="642E0F0A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Nos sens facilement peuvent être charmés</w:t>
      </w:r>
    </w:p>
    <w:p w14:paraId="5603EC9D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 ouvrages parfaits que le Ciel a formés.</w:t>
      </w:r>
    </w:p>
    <w:p w14:paraId="6F993825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Ses attraits réfléchis brillent dans vos pareilles ;</w:t>
      </w:r>
    </w:p>
    <w:p w14:paraId="640BDFF8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il étale en vous ses plus rares merveilles ;</w:t>
      </w:r>
    </w:p>
    <w:p w14:paraId="369C291A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a sur votre face épanché des beautés</w:t>
      </w:r>
    </w:p>
    <w:p w14:paraId="1FE19587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Dont les yeux sont surpris, et les coeurs transportés,</w:t>
      </w:r>
    </w:p>
    <w:p w14:paraId="2C320FAC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n'ai pu vous voir, parfaite créature,</w:t>
      </w:r>
    </w:p>
    <w:p w14:paraId="178FF2BB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Sans admirer en vous l'auteur de la nature,</w:t>
      </w:r>
    </w:p>
    <w:p w14:paraId="085FC116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d'une ardente amour sentir mon coeur atteint,</w:t>
      </w:r>
    </w:p>
    <w:p w14:paraId="5C7F119A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 plus beau des portraits où lui-même il s'est peint.</w:t>
      </w:r>
    </w:p>
    <w:p w14:paraId="11D32C05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D'abord j'appréhendai que cette ardeur secrète</w:t>
      </w:r>
    </w:p>
    <w:p w14:paraId="6D4C84F2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fût du noir esprit une surprise adroite ;</w:t>
      </w:r>
    </w:p>
    <w:p w14:paraId="2B951C8B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même à fuir vos yeux mon coeur se résolut,</w:t>
      </w:r>
    </w:p>
    <w:p w14:paraId="1274D83D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croyant un obstacle à faire mon salut.</w:t>
      </w:r>
    </w:p>
    <w:p w14:paraId="27986A89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enfin je connus, ô beauté toute aimable,</w:t>
      </w:r>
    </w:p>
    <w:p w14:paraId="1D3BE376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cette passion peut n'être point coupable,</w:t>
      </w:r>
    </w:p>
    <w:p w14:paraId="1D91E99B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je puis l'ajuster avecque la pudeur,</w:t>
      </w:r>
    </w:p>
    <w:p w14:paraId="01BB9A95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c'est ce qui m'y fait abandonner mon coeur.</w:t>
      </w:r>
    </w:p>
    <w:p w14:paraId="1525ED3F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m'est, je le confesse, une audace bien grande</w:t>
      </w:r>
    </w:p>
    <w:p w14:paraId="6B0B3652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d'oser de ce coeur vous adresser l'offrande ;</w:t>
      </w:r>
    </w:p>
    <w:p w14:paraId="282FCD9E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j'attends en mes voeux tout de votre bonté,</w:t>
      </w:r>
    </w:p>
    <w:p w14:paraId="4CEFFA8B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rien des vains efforts de mon infirmité ;</w:t>
      </w:r>
    </w:p>
    <w:p w14:paraId="2D6B7FAA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 vous est mon espoir, mon bien, ma quiétude,</w:t>
      </w:r>
    </w:p>
    <w:p w14:paraId="100D5615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vous dépend ma peine ou ma béatitude,</w:t>
      </w:r>
    </w:p>
    <w:p w14:paraId="6AAC1561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vais être enfin, par votre seul arrêt,</w:t>
      </w:r>
    </w:p>
    <w:p w14:paraId="66BD1B74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Heureux si vous voulez, malheureux s'il vous plaît.</w:t>
      </w:r>
    </w:p>
    <w:p w14:paraId="64604D95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7FD31C96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ELMIRE.</w:t>
      </w:r>
    </w:p>
    <w:p w14:paraId="60FC9276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déclaration est tout à fait galante,</w:t>
      </w:r>
    </w:p>
    <w:p w14:paraId="548BAF54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Mais elle est, à vrai dire, un peu bien </w:t>
      </w:r>
      <w:proofErr w:type="gramStart"/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surprenante</w:t>
      </w:r>
      <w:proofErr w:type="gramEnd"/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0DD20A07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deviez, ce me semble, armer mieux votre sein,</w:t>
      </w:r>
    </w:p>
    <w:p w14:paraId="4DD76038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raisonner un peu sur un pareil dessein.</w:t>
      </w:r>
    </w:p>
    <w:p w14:paraId="5A932E97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dévot comme vous, et que partout on nomme...</w:t>
      </w:r>
    </w:p>
    <w:p w14:paraId="710773B9" w14:textId="77777777" w:rsid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</w:p>
    <w:p w14:paraId="5B6F466C" w14:textId="77777777" w:rsidR="000276FF" w:rsidRPr="000276FF" w:rsidRDefault="000276FF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TARTUFFE.</w:t>
      </w:r>
    </w:p>
    <w:p w14:paraId="56ED88D5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Ah ! </w:t>
      </w:r>
      <w:proofErr w:type="gramStart"/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</w:t>
      </w:r>
      <w:proofErr w:type="gramEnd"/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être dévot, je n'en suis pas moins homme ;</w:t>
      </w:r>
    </w:p>
    <w:p w14:paraId="71A726EC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lorsqu'on vient à voir vos célestes appas,</w:t>
      </w:r>
    </w:p>
    <w:p w14:paraId="348D19E1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coeur se laisse prendre, et ne raisonne pas.</w:t>
      </w:r>
    </w:p>
    <w:p w14:paraId="2426A72E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sais qu'un tel discours de moi paraît étrange ;</w:t>
      </w:r>
    </w:p>
    <w:p w14:paraId="79E84C66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Mais, Madame, après tout, je ne suis pas un ange ;</w:t>
      </w:r>
    </w:p>
    <w:p w14:paraId="5FC7EA33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si vous condamnez l'aveu que je vous fais,</w:t>
      </w:r>
    </w:p>
    <w:p w14:paraId="13709E31" w14:textId="77777777" w:rsidR="000276FF" w:rsidRPr="000276FF" w:rsidRDefault="000276FF" w:rsidP="00027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276FF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devez vous en prendre à vos charmants attraits.</w:t>
      </w:r>
    </w:p>
    <w:p w14:paraId="057A32A8" w14:textId="7165341C" w:rsidR="00E67323" w:rsidRDefault="00E67323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5E235EB" w14:textId="77777777" w:rsidR="004F19C0" w:rsidRDefault="004F19C0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B93B359" w14:textId="77777777" w:rsidR="004F19C0" w:rsidRPr="004F19C0" w:rsidRDefault="004F19C0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023C257" w14:textId="77777777" w:rsidR="00E67323" w:rsidRPr="00E67323" w:rsidRDefault="00E67323" w:rsidP="000276FF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57A5B27" w14:textId="369EB1DC" w:rsidR="00724827" w:rsidRPr="004F19C0" w:rsidRDefault="004F19C0" w:rsidP="000276FF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4F19C0">
        <w:rPr>
          <w:sz w:val="26"/>
          <w:szCs w:val="26"/>
        </w:rPr>
        <w:t>Molière</w:t>
      </w:r>
      <w:r w:rsidR="009841EA" w:rsidRPr="004F19C0">
        <w:rPr>
          <w:sz w:val="26"/>
          <w:szCs w:val="26"/>
        </w:rPr>
        <w:t xml:space="preserve">, </w:t>
      </w:r>
      <w:r w:rsidR="000276FF">
        <w:rPr>
          <w:i/>
          <w:sz w:val="26"/>
          <w:szCs w:val="26"/>
        </w:rPr>
        <w:t>Tartuffe</w:t>
      </w:r>
      <w:r w:rsidR="00EF58BE" w:rsidRPr="004F19C0">
        <w:rPr>
          <w:i/>
          <w:sz w:val="26"/>
          <w:szCs w:val="26"/>
        </w:rPr>
        <w:t xml:space="preserve"> </w:t>
      </w:r>
      <w:r w:rsidR="000E2459" w:rsidRPr="004F19C0">
        <w:rPr>
          <w:sz w:val="26"/>
          <w:szCs w:val="26"/>
        </w:rPr>
        <w:t>(166</w:t>
      </w:r>
      <w:r w:rsidR="00A05A46">
        <w:rPr>
          <w:sz w:val="26"/>
          <w:szCs w:val="26"/>
        </w:rPr>
        <w:t>9</w:t>
      </w:r>
      <w:r w:rsidR="00EF58BE" w:rsidRPr="004F19C0">
        <w:rPr>
          <w:sz w:val="26"/>
          <w:szCs w:val="26"/>
        </w:rPr>
        <w:t>)</w:t>
      </w:r>
    </w:p>
    <w:sectPr w:rsidR="00724827" w:rsidRPr="004F19C0" w:rsidSect="004F19C0">
      <w:footerReference w:type="default" r:id="rId6"/>
      <w:pgSz w:w="11906" w:h="16838"/>
      <w:pgMar w:top="1440" w:right="1701" w:bottom="567" w:left="2268" w:header="709" w:footer="709" w:gutter="0"/>
      <w:lnNumType w:countBy="5" w:distance="56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C4F5E" w14:textId="77777777" w:rsidR="00BD2D45" w:rsidRDefault="00BD2D45" w:rsidP="000276FF">
      <w:pPr>
        <w:spacing w:after="0" w:line="240" w:lineRule="auto"/>
      </w:pPr>
      <w:r>
        <w:separator/>
      </w:r>
    </w:p>
  </w:endnote>
  <w:endnote w:type="continuationSeparator" w:id="0">
    <w:p w14:paraId="10E6EA98" w14:textId="77777777" w:rsidR="00BD2D45" w:rsidRDefault="00BD2D45" w:rsidP="0002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370824"/>
      <w:docPartObj>
        <w:docPartGallery w:val="Page Numbers (Bottom of Page)"/>
        <w:docPartUnique/>
      </w:docPartObj>
    </w:sdtPr>
    <w:sdtEndPr/>
    <w:sdtContent>
      <w:p w14:paraId="0B037974" w14:textId="69789E7B" w:rsidR="000276FF" w:rsidRDefault="000276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89D">
          <w:rPr>
            <w:noProof/>
          </w:rPr>
          <w:t>4</w:t>
        </w:r>
        <w:r>
          <w:fldChar w:fldCharType="end"/>
        </w:r>
      </w:p>
    </w:sdtContent>
  </w:sdt>
  <w:p w14:paraId="08390659" w14:textId="77777777" w:rsidR="000276FF" w:rsidRDefault="000276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7FB8B" w14:textId="77777777" w:rsidR="00BD2D45" w:rsidRDefault="00BD2D45" w:rsidP="000276FF">
      <w:pPr>
        <w:spacing w:after="0" w:line="240" w:lineRule="auto"/>
      </w:pPr>
      <w:r>
        <w:separator/>
      </w:r>
    </w:p>
  </w:footnote>
  <w:footnote w:type="continuationSeparator" w:id="0">
    <w:p w14:paraId="1F47B467" w14:textId="77777777" w:rsidR="00BD2D45" w:rsidRDefault="00BD2D45" w:rsidP="00027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0089D"/>
    <w:rsid w:val="000276FF"/>
    <w:rsid w:val="000E2459"/>
    <w:rsid w:val="000F1A7C"/>
    <w:rsid w:val="00132416"/>
    <w:rsid w:val="001A3A2D"/>
    <w:rsid w:val="00316C13"/>
    <w:rsid w:val="003520C6"/>
    <w:rsid w:val="004B1E6E"/>
    <w:rsid w:val="004F19C0"/>
    <w:rsid w:val="006832D8"/>
    <w:rsid w:val="006E2AAD"/>
    <w:rsid w:val="00724827"/>
    <w:rsid w:val="00772DBC"/>
    <w:rsid w:val="008248CF"/>
    <w:rsid w:val="00863BA5"/>
    <w:rsid w:val="009841EA"/>
    <w:rsid w:val="009F1B5A"/>
    <w:rsid w:val="00A05A46"/>
    <w:rsid w:val="00BD2D45"/>
    <w:rsid w:val="00D05893"/>
    <w:rsid w:val="00E244B4"/>
    <w:rsid w:val="00E67323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76FF"/>
  </w:style>
  <w:style w:type="paragraph" w:styleId="Pieddepage">
    <w:name w:val="footer"/>
    <w:basedOn w:val="Normal"/>
    <w:link w:val="PieddepageCar"/>
    <w:uiPriority w:val="99"/>
    <w:unhideWhenUsed/>
    <w:rsid w:val="0002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655</Words>
  <Characters>3380</Characters>
  <Application>Microsoft Office Word</Application>
  <DocSecurity>0</DocSecurity>
  <Lines>50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19</cp:revision>
  <dcterms:created xsi:type="dcterms:W3CDTF">2021-09-26T18:13:00Z</dcterms:created>
  <dcterms:modified xsi:type="dcterms:W3CDTF">2022-02-17T14:13:00Z</dcterms:modified>
</cp:coreProperties>
</file>