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A9360" w14:textId="6F79F0F7" w:rsidR="0007080B" w:rsidRPr="002C5B63" w:rsidRDefault="00583C82" w:rsidP="00037A1D">
      <w:pPr>
        <w:suppressLineNumbers/>
        <w:spacing w:after="0" w:line="288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L</w:t>
      </w:r>
      <w:r w:rsidR="00037A1D">
        <w:rPr>
          <w:rFonts w:ascii="Georgia" w:hAnsi="Georgia"/>
          <w:b/>
          <w:bCs/>
          <w:sz w:val="32"/>
          <w:szCs w:val="32"/>
        </w:rPr>
        <w:t>a chanson du mal-aimé</w:t>
      </w:r>
    </w:p>
    <w:p w14:paraId="306E65CA" w14:textId="77777777" w:rsidR="00EA0F8F" w:rsidRPr="00EA0F8F" w:rsidRDefault="00EA0F8F" w:rsidP="00037A1D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43C330" w14:textId="2F1BFC9E" w:rsidR="00EA0F8F" w:rsidRPr="00583C82" w:rsidRDefault="00EA0F8F" w:rsidP="00037A1D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873F3B7" w14:textId="77777777" w:rsidR="00583C82" w:rsidRPr="00583C82" w:rsidRDefault="00583C82" w:rsidP="00037A1D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52D9EC3" w14:textId="1621A36C" w:rsidR="00037A1D" w:rsidRPr="00037A1D" w:rsidRDefault="00037A1D" w:rsidP="00037A1D">
      <w:pPr>
        <w:suppressLineNumbers/>
        <w:spacing w:after="0" w:line="288" w:lineRule="auto"/>
        <w:jc w:val="right"/>
        <w:rPr>
          <w:rFonts w:ascii="Georgia" w:hAnsi="Georgia"/>
          <w:i/>
          <w:sz w:val="24"/>
          <w:szCs w:val="24"/>
        </w:rPr>
      </w:pPr>
      <w:r w:rsidRPr="00037A1D">
        <w:rPr>
          <w:rFonts w:ascii="Georgia" w:hAnsi="Georgia"/>
          <w:i/>
          <w:sz w:val="24"/>
          <w:szCs w:val="24"/>
        </w:rPr>
        <w:t>À Paul Léautaud</w:t>
      </w:r>
    </w:p>
    <w:p w14:paraId="7230A1A9" w14:textId="77777777" w:rsidR="00037A1D" w:rsidRPr="00037A1D" w:rsidRDefault="00037A1D" w:rsidP="00037A1D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4EB6D64A" w14:textId="77777777" w:rsidR="00037A1D" w:rsidRPr="00037A1D" w:rsidRDefault="00037A1D" w:rsidP="00037A1D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5747C580" w14:textId="77777777" w:rsidR="00037A1D" w:rsidRPr="00037A1D" w:rsidRDefault="00037A1D" w:rsidP="00324A91">
      <w:pPr>
        <w:suppressLineNumbers/>
        <w:spacing w:after="0" w:line="288" w:lineRule="auto"/>
        <w:ind w:left="3540"/>
        <w:rPr>
          <w:rFonts w:ascii="Georgia" w:hAnsi="Georgia"/>
          <w:i/>
        </w:rPr>
      </w:pPr>
      <w:r w:rsidRPr="00037A1D">
        <w:rPr>
          <w:rFonts w:ascii="Georgia" w:hAnsi="Georgia"/>
          <w:i/>
        </w:rPr>
        <w:t>Et je chantais cette romance</w:t>
      </w:r>
    </w:p>
    <w:p w14:paraId="77709990" w14:textId="77777777" w:rsidR="00037A1D" w:rsidRPr="00037A1D" w:rsidRDefault="00037A1D" w:rsidP="00324A91">
      <w:pPr>
        <w:suppressLineNumbers/>
        <w:spacing w:after="0" w:line="288" w:lineRule="auto"/>
        <w:ind w:left="3540"/>
        <w:rPr>
          <w:rFonts w:ascii="Georgia" w:hAnsi="Georgia"/>
          <w:i/>
        </w:rPr>
      </w:pPr>
      <w:r w:rsidRPr="00037A1D">
        <w:rPr>
          <w:rFonts w:ascii="Georgia" w:hAnsi="Georgia"/>
          <w:i/>
        </w:rPr>
        <w:t>En 1903 sans savoir</w:t>
      </w:r>
    </w:p>
    <w:p w14:paraId="35C00FE4" w14:textId="77777777" w:rsidR="00037A1D" w:rsidRPr="00037A1D" w:rsidRDefault="00037A1D" w:rsidP="00324A91">
      <w:pPr>
        <w:suppressLineNumbers/>
        <w:spacing w:after="0" w:line="288" w:lineRule="auto"/>
        <w:ind w:left="3540"/>
        <w:rPr>
          <w:rFonts w:ascii="Georgia" w:hAnsi="Georgia"/>
          <w:i/>
        </w:rPr>
      </w:pPr>
      <w:r w:rsidRPr="00037A1D">
        <w:rPr>
          <w:rFonts w:ascii="Georgia" w:hAnsi="Georgia"/>
          <w:i/>
        </w:rPr>
        <w:t>Que mon amour à la semblance</w:t>
      </w:r>
    </w:p>
    <w:p w14:paraId="242E6AEE" w14:textId="77777777" w:rsidR="00037A1D" w:rsidRPr="00037A1D" w:rsidRDefault="00037A1D" w:rsidP="00324A91">
      <w:pPr>
        <w:suppressLineNumbers/>
        <w:spacing w:after="0" w:line="288" w:lineRule="auto"/>
        <w:ind w:left="3540"/>
        <w:rPr>
          <w:rFonts w:ascii="Georgia" w:hAnsi="Georgia"/>
          <w:i/>
        </w:rPr>
      </w:pPr>
      <w:r w:rsidRPr="00037A1D">
        <w:rPr>
          <w:rFonts w:ascii="Georgia" w:hAnsi="Georgia"/>
          <w:i/>
        </w:rPr>
        <w:t>Du beau Phénix s’il meurt un soir</w:t>
      </w:r>
    </w:p>
    <w:p w14:paraId="23C902C8" w14:textId="77777777" w:rsidR="00037A1D" w:rsidRPr="00037A1D" w:rsidRDefault="00037A1D" w:rsidP="00324A91">
      <w:pPr>
        <w:suppressLineNumbers/>
        <w:spacing w:after="0" w:line="288" w:lineRule="auto"/>
        <w:ind w:left="3540"/>
        <w:rPr>
          <w:rFonts w:ascii="Georgia" w:hAnsi="Georgia"/>
          <w:i/>
        </w:rPr>
      </w:pPr>
      <w:r w:rsidRPr="00037A1D">
        <w:rPr>
          <w:rFonts w:ascii="Georgia" w:hAnsi="Georgia"/>
          <w:i/>
        </w:rPr>
        <w:t>Le Matin voit sa renaissance</w:t>
      </w:r>
    </w:p>
    <w:p w14:paraId="717C6FB8" w14:textId="77777777" w:rsidR="00037A1D" w:rsidRDefault="00037A1D" w:rsidP="00037A1D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22C296B3" w14:textId="77777777" w:rsidR="00037A1D" w:rsidRDefault="00037A1D" w:rsidP="00037A1D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671834DE" w14:textId="77777777" w:rsidR="00037A1D" w:rsidRPr="00037A1D" w:rsidRDefault="00037A1D" w:rsidP="00037A1D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4DD6E778" w14:textId="77777777" w:rsidR="00037A1D" w:rsidRPr="00037A1D" w:rsidRDefault="00037A1D" w:rsidP="00037A1D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487AC9B9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Un soir de demi-brume à Londres</w:t>
      </w:r>
    </w:p>
    <w:p w14:paraId="2999A3F6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Un voyou qui ressemblait à</w:t>
      </w:r>
    </w:p>
    <w:p w14:paraId="0633E179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Mon amour vint à ma rencontre</w:t>
      </w:r>
    </w:p>
    <w:p w14:paraId="0F5D8EEA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Et le regard qu’il me jeta</w:t>
      </w:r>
    </w:p>
    <w:p w14:paraId="13406414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Me fit baisser les yeux de honte</w:t>
      </w:r>
    </w:p>
    <w:p w14:paraId="284C082B" w14:textId="77777777" w:rsidR="00037A1D" w:rsidRPr="00037A1D" w:rsidRDefault="00037A1D" w:rsidP="00324A91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07E2163E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Je suivis ce mauvais garçon</w:t>
      </w:r>
    </w:p>
    <w:p w14:paraId="077BF9FB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Qui sifflotait mains dans les poches</w:t>
      </w:r>
    </w:p>
    <w:p w14:paraId="3A31C12A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Nous semblions entre les maisons</w:t>
      </w:r>
    </w:p>
    <w:p w14:paraId="21CC3DD4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Onde ouverte de la mer Rouge</w:t>
      </w:r>
    </w:p>
    <w:p w14:paraId="336CB220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Lui les Hébreux moi Pharaon</w:t>
      </w:r>
    </w:p>
    <w:p w14:paraId="7D6B3287" w14:textId="77777777" w:rsidR="00037A1D" w:rsidRPr="00037A1D" w:rsidRDefault="00037A1D" w:rsidP="00324A91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147E6027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Que tombent ces vagues de briques</w:t>
      </w:r>
    </w:p>
    <w:p w14:paraId="4F3B7C6D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Si tu ne fus pas bien aimée</w:t>
      </w:r>
    </w:p>
    <w:p w14:paraId="38214DA5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Je suis le souverain d’Égypte</w:t>
      </w:r>
    </w:p>
    <w:p w14:paraId="70AC89EE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Sa sœur-épouse son armée</w:t>
      </w:r>
    </w:p>
    <w:p w14:paraId="26346B3F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Si tu n’es pas l’amour unique</w:t>
      </w:r>
    </w:p>
    <w:p w14:paraId="4403060F" w14:textId="77777777" w:rsidR="00037A1D" w:rsidRPr="00037A1D" w:rsidRDefault="00037A1D" w:rsidP="00324A91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430C53CD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Au tournant d’une rue brûlant</w:t>
      </w:r>
    </w:p>
    <w:p w14:paraId="4AF7BDF5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De tous les feux de ses façades</w:t>
      </w:r>
    </w:p>
    <w:p w14:paraId="1D3F3BB8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Plaies du brouillard sanguinolent</w:t>
      </w:r>
    </w:p>
    <w:p w14:paraId="1DE2C1E9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Où se lamentaient les façades</w:t>
      </w:r>
    </w:p>
    <w:p w14:paraId="1F35C6BD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Une femme lui ressemblant</w:t>
      </w:r>
    </w:p>
    <w:p w14:paraId="6D15F1E3" w14:textId="77777777" w:rsidR="00037A1D" w:rsidRPr="00037A1D" w:rsidRDefault="00037A1D" w:rsidP="00324A91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7DED7843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C’était son regard d’inhumaine</w:t>
      </w:r>
    </w:p>
    <w:p w14:paraId="1A2BAAA3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La cicatrice à son cou nu</w:t>
      </w:r>
    </w:p>
    <w:p w14:paraId="183DF247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lastRenderedPageBreak/>
        <w:t>Sortit saoule d’une taverne</w:t>
      </w:r>
    </w:p>
    <w:p w14:paraId="1B845713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Au moment où je reconnus</w:t>
      </w:r>
    </w:p>
    <w:p w14:paraId="3F0D401B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La fausseté de l’amour même</w:t>
      </w:r>
    </w:p>
    <w:p w14:paraId="7A611B3B" w14:textId="77777777" w:rsidR="00037A1D" w:rsidRPr="00037A1D" w:rsidRDefault="00037A1D" w:rsidP="00324A91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7A5E94F3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Lorsqu’il fut de retour enfin</w:t>
      </w:r>
    </w:p>
    <w:p w14:paraId="19852B7C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Dans sa patrie le sage Ulysse</w:t>
      </w:r>
    </w:p>
    <w:p w14:paraId="24E1FB9B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Son vieux chien de lui se souvint</w:t>
      </w:r>
    </w:p>
    <w:p w14:paraId="0C7E2EB2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Près d’un tapis de haute lisse</w:t>
      </w:r>
    </w:p>
    <w:p w14:paraId="5FD21DC8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Sa femme attendait qu’il revînt</w:t>
      </w:r>
    </w:p>
    <w:p w14:paraId="550AB3FC" w14:textId="77777777" w:rsidR="00037A1D" w:rsidRPr="00037A1D" w:rsidRDefault="00037A1D" w:rsidP="00324A91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16A7BEFD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L’époux royal de Sacontale</w:t>
      </w:r>
    </w:p>
    <w:p w14:paraId="3C56ADBA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Las de vaincre se réjouit</w:t>
      </w:r>
    </w:p>
    <w:p w14:paraId="64538CCA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Quand il la retrouva plus pâle</w:t>
      </w:r>
    </w:p>
    <w:p w14:paraId="744D0183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D’attente et d’amour yeux pâlis</w:t>
      </w:r>
    </w:p>
    <w:p w14:paraId="49400084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Caressant sa gazelle mâle</w:t>
      </w:r>
    </w:p>
    <w:p w14:paraId="3760A098" w14:textId="77777777" w:rsidR="00037A1D" w:rsidRPr="00037A1D" w:rsidRDefault="00037A1D" w:rsidP="00324A91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10FDBC7E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J’ai pensé à ces rois heureux</w:t>
      </w:r>
    </w:p>
    <w:p w14:paraId="7134D602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Lorsque le faux amour et celle</w:t>
      </w:r>
    </w:p>
    <w:p w14:paraId="1302F953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Dont je suis encore amoureux</w:t>
      </w:r>
    </w:p>
    <w:p w14:paraId="74239C86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Heurtant leurs ombres infidèles</w:t>
      </w:r>
    </w:p>
    <w:p w14:paraId="1538A370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Me rendirent si malheureux</w:t>
      </w:r>
    </w:p>
    <w:p w14:paraId="38E2C2C0" w14:textId="77777777" w:rsidR="00037A1D" w:rsidRPr="00037A1D" w:rsidRDefault="00037A1D" w:rsidP="00324A91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6E560907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Regrets sur quoi l’enfer se fonde</w:t>
      </w:r>
    </w:p>
    <w:p w14:paraId="75A5441B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Qu’un ciel d’oubli s’ouvre à mes vœux</w:t>
      </w:r>
    </w:p>
    <w:p w14:paraId="6032B5AB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Pour son baiser les rois du monde</w:t>
      </w:r>
    </w:p>
    <w:p w14:paraId="147056B0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Seraient morts les pauvres fameux</w:t>
      </w:r>
    </w:p>
    <w:p w14:paraId="34BA5131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Pour elle eussent vendu leur ombre</w:t>
      </w:r>
    </w:p>
    <w:p w14:paraId="6AC98191" w14:textId="77777777" w:rsidR="00037A1D" w:rsidRPr="00037A1D" w:rsidRDefault="00037A1D" w:rsidP="00324A91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4F7C7D6E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J’ai hiverné dans mon passé</w:t>
      </w:r>
    </w:p>
    <w:p w14:paraId="75E4B236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Revienne le soleil de Pâques</w:t>
      </w:r>
    </w:p>
    <w:p w14:paraId="6195A5DF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Pour chauffer un cœur plus glacé</w:t>
      </w:r>
    </w:p>
    <w:p w14:paraId="45093759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Que les quarante de Sébaste</w:t>
      </w:r>
    </w:p>
    <w:p w14:paraId="0D9D3B49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Moins que ma vie martyrisée</w:t>
      </w:r>
    </w:p>
    <w:p w14:paraId="3E11DCEA" w14:textId="77777777" w:rsidR="00037A1D" w:rsidRPr="00037A1D" w:rsidRDefault="00037A1D" w:rsidP="00324A91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4E54CF0E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Mon beau navire ô ma mémoire</w:t>
      </w:r>
    </w:p>
    <w:p w14:paraId="269821F5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Avons-nous assez navigué</w:t>
      </w:r>
    </w:p>
    <w:p w14:paraId="355B6DA0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Dans une onde mauvaise à boire</w:t>
      </w:r>
    </w:p>
    <w:p w14:paraId="0F8960C1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Avons-nous assez divagué</w:t>
      </w:r>
    </w:p>
    <w:p w14:paraId="2451867C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De la belle aube au triste soir</w:t>
      </w:r>
    </w:p>
    <w:p w14:paraId="66A109A1" w14:textId="77777777" w:rsidR="00037A1D" w:rsidRPr="00037A1D" w:rsidRDefault="00037A1D" w:rsidP="00324A91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4AFB4360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Adieu faux amour confondu</w:t>
      </w:r>
    </w:p>
    <w:p w14:paraId="24548435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Avec la femme qui s’éloigne</w:t>
      </w:r>
    </w:p>
    <w:p w14:paraId="59609FEC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lastRenderedPageBreak/>
        <w:t>Avec celle que j’ai perdue</w:t>
      </w:r>
    </w:p>
    <w:p w14:paraId="6AE40330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L’année dernière en Allemagne</w:t>
      </w:r>
    </w:p>
    <w:p w14:paraId="485B3C34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Et que je ne reverrai plus</w:t>
      </w:r>
    </w:p>
    <w:p w14:paraId="6F2162CA" w14:textId="77777777" w:rsidR="00037A1D" w:rsidRPr="00037A1D" w:rsidRDefault="00037A1D" w:rsidP="00324A91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6ED7DFA8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Voie lactée ô sœur lumineuse</w:t>
      </w:r>
    </w:p>
    <w:p w14:paraId="6AAC2F08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Des blancs ruisseaux de Chanaan</w:t>
      </w:r>
    </w:p>
    <w:p w14:paraId="6A95419C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Et des corps blancs des amoureuses</w:t>
      </w:r>
    </w:p>
    <w:p w14:paraId="7B02F99A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Nageurs morts suivrons-nous d’ahan</w:t>
      </w:r>
    </w:p>
    <w:p w14:paraId="3C2E736B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Ton cours vers d’autres nébuleuses</w:t>
      </w:r>
    </w:p>
    <w:p w14:paraId="5D0EAE0E" w14:textId="77777777" w:rsidR="00037A1D" w:rsidRPr="00037A1D" w:rsidRDefault="00037A1D" w:rsidP="00324A91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1738354A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Je me souviens d’une autre année</w:t>
      </w:r>
    </w:p>
    <w:p w14:paraId="6261286E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C’était l’aube d’un jour d’avril</w:t>
      </w:r>
    </w:p>
    <w:p w14:paraId="4458E7EA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J’ai chanté ma joie bien-aimée</w:t>
      </w:r>
    </w:p>
    <w:p w14:paraId="21C5E1B0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Chanté l’amour à voix virile</w:t>
      </w:r>
    </w:p>
    <w:p w14:paraId="3F6FE312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Au moment d’amour de l’année</w:t>
      </w:r>
    </w:p>
    <w:p w14:paraId="426703FA" w14:textId="77777777" w:rsidR="00037A1D" w:rsidRPr="00037A1D" w:rsidRDefault="00037A1D" w:rsidP="00324A91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051070E1" w14:textId="77777777" w:rsidR="00037A1D" w:rsidRPr="00037A1D" w:rsidRDefault="00037A1D" w:rsidP="00324A91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62C72028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b/>
          <w:sz w:val="24"/>
          <w:szCs w:val="24"/>
        </w:rPr>
      </w:pPr>
      <w:r w:rsidRPr="00037A1D">
        <w:rPr>
          <w:rFonts w:ascii="Georgia" w:hAnsi="Georgia"/>
          <w:b/>
          <w:sz w:val="24"/>
          <w:szCs w:val="24"/>
        </w:rPr>
        <w:t>AUBADE</w:t>
      </w:r>
    </w:p>
    <w:p w14:paraId="0C29961F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b/>
          <w:sz w:val="24"/>
          <w:szCs w:val="24"/>
        </w:rPr>
      </w:pPr>
      <w:r w:rsidRPr="00037A1D">
        <w:rPr>
          <w:rFonts w:ascii="Georgia" w:hAnsi="Georgia"/>
          <w:b/>
          <w:sz w:val="24"/>
          <w:szCs w:val="24"/>
        </w:rPr>
        <w:t>CHANTÉE À LÆTARE, UN AN PASSÉ</w:t>
      </w:r>
    </w:p>
    <w:p w14:paraId="3270D2D8" w14:textId="77777777" w:rsidR="00037A1D" w:rsidRPr="00037A1D" w:rsidRDefault="00037A1D" w:rsidP="00324A91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2D55690F" w14:textId="77777777" w:rsidR="00037A1D" w:rsidRPr="00037A1D" w:rsidRDefault="00037A1D" w:rsidP="00324A91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40AC2DF4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i/>
          <w:sz w:val="24"/>
          <w:szCs w:val="24"/>
        </w:rPr>
      </w:pPr>
      <w:r w:rsidRPr="00037A1D">
        <w:rPr>
          <w:rFonts w:ascii="Georgia" w:hAnsi="Georgia"/>
          <w:i/>
          <w:sz w:val="24"/>
          <w:szCs w:val="24"/>
        </w:rPr>
        <w:t>C’est le printemps viens-t’en Pâquette</w:t>
      </w:r>
    </w:p>
    <w:p w14:paraId="286BCAC0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i/>
          <w:sz w:val="24"/>
          <w:szCs w:val="24"/>
        </w:rPr>
      </w:pPr>
      <w:r w:rsidRPr="00037A1D">
        <w:rPr>
          <w:rFonts w:ascii="Georgia" w:hAnsi="Georgia"/>
          <w:i/>
          <w:sz w:val="24"/>
          <w:szCs w:val="24"/>
        </w:rPr>
        <w:t>Te promener au bois joli</w:t>
      </w:r>
    </w:p>
    <w:p w14:paraId="4A4DEACF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i/>
          <w:sz w:val="24"/>
          <w:szCs w:val="24"/>
        </w:rPr>
      </w:pPr>
      <w:r w:rsidRPr="00037A1D">
        <w:rPr>
          <w:rFonts w:ascii="Georgia" w:hAnsi="Georgia"/>
          <w:i/>
          <w:sz w:val="24"/>
          <w:szCs w:val="24"/>
        </w:rPr>
        <w:t>Les poules dans la cour caquètent</w:t>
      </w:r>
    </w:p>
    <w:p w14:paraId="2A35F6D8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i/>
          <w:sz w:val="24"/>
          <w:szCs w:val="24"/>
        </w:rPr>
      </w:pPr>
      <w:r w:rsidRPr="00037A1D">
        <w:rPr>
          <w:rFonts w:ascii="Georgia" w:hAnsi="Georgia"/>
          <w:i/>
          <w:sz w:val="24"/>
          <w:szCs w:val="24"/>
        </w:rPr>
        <w:t>L’aube au ciel fait de roses plis</w:t>
      </w:r>
    </w:p>
    <w:p w14:paraId="734B88AB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i/>
          <w:sz w:val="24"/>
          <w:szCs w:val="24"/>
        </w:rPr>
      </w:pPr>
      <w:r w:rsidRPr="00037A1D">
        <w:rPr>
          <w:rFonts w:ascii="Georgia" w:hAnsi="Georgia"/>
          <w:i/>
          <w:sz w:val="24"/>
          <w:szCs w:val="24"/>
        </w:rPr>
        <w:t>L’amour chemine à ta conquête</w:t>
      </w:r>
    </w:p>
    <w:p w14:paraId="33C6FDE9" w14:textId="77777777" w:rsidR="00037A1D" w:rsidRPr="00037A1D" w:rsidRDefault="00037A1D" w:rsidP="00324A91">
      <w:pPr>
        <w:suppressLineNumbers/>
        <w:spacing w:after="0" w:line="288" w:lineRule="auto"/>
        <w:jc w:val="both"/>
        <w:rPr>
          <w:rFonts w:ascii="Georgia" w:hAnsi="Georgia"/>
          <w:i/>
          <w:sz w:val="24"/>
          <w:szCs w:val="24"/>
        </w:rPr>
      </w:pPr>
    </w:p>
    <w:p w14:paraId="74079BCC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i/>
          <w:sz w:val="24"/>
          <w:szCs w:val="24"/>
        </w:rPr>
      </w:pPr>
      <w:r w:rsidRPr="00037A1D">
        <w:rPr>
          <w:rFonts w:ascii="Georgia" w:hAnsi="Georgia"/>
          <w:i/>
          <w:sz w:val="24"/>
          <w:szCs w:val="24"/>
        </w:rPr>
        <w:t>Mars et Vénus sont revenus</w:t>
      </w:r>
    </w:p>
    <w:p w14:paraId="62F0DE3D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i/>
          <w:sz w:val="24"/>
          <w:szCs w:val="24"/>
        </w:rPr>
      </w:pPr>
      <w:r w:rsidRPr="00037A1D">
        <w:rPr>
          <w:rFonts w:ascii="Georgia" w:hAnsi="Georgia"/>
          <w:i/>
          <w:sz w:val="24"/>
          <w:szCs w:val="24"/>
        </w:rPr>
        <w:t>Ils s’embrassent à bouches folles</w:t>
      </w:r>
    </w:p>
    <w:p w14:paraId="4D8AB130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i/>
          <w:sz w:val="24"/>
          <w:szCs w:val="24"/>
        </w:rPr>
      </w:pPr>
      <w:r w:rsidRPr="00037A1D">
        <w:rPr>
          <w:rFonts w:ascii="Georgia" w:hAnsi="Georgia"/>
          <w:i/>
          <w:sz w:val="24"/>
          <w:szCs w:val="24"/>
        </w:rPr>
        <w:t>Devant des sites ingénus</w:t>
      </w:r>
    </w:p>
    <w:p w14:paraId="5CBC4EE9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i/>
          <w:sz w:val="24"/>
          <w:szCs w:val="24"/>
        </w:rPr>
      </w:pPr>
      <w:r w:rsidRPr="00037A1D">
        <w:rPr>
          <w:rFonts w:ascii="Georgia" w:hAnsi="Georgia"/>
          <w:i/>
          <w:sz w:val="24"/>
          <w:szCs w:val="24"/>
        </w:rPr>
        <w:t>Où sous les roses qui feuillolent</w:t>
      </w:r>
    </w:p>
    <w:p w14:paraId="3F2C1DA2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i/>
          <w:sz w:val="24"/>
          <w:szCs w:val="24"/>
        </w:rPr>
      </w:pPr>
      <w:r w:rsidRPr="00037A1D">
        <w:rPr>
          <w:rFonts w:ascii="Georgia" w:hAnsi="Georgia"/>
          <w:i/>
          <w:sz w:val="24"/>
          <w:szCs w:val="24"/>
        </w:rPr>
        <w:t>De beaux dieux roses dansent nus</w:t>
      </w:r>
    </w:p>
    <w:p w14:paraId="1A79934A" w14:textId="77777777" w:rsidR="00037A1D" w:rsidRPr="00037A1D" w:rsidRDefault="00037A1D" w:rsidP="00324A91">
      <w:pPr>
        <w:suppressLineNumbers/>
        <w:spacing w:after="0" w:line="288" w:lineRule="auto"/>
        <w:jc w:val="both"/>
        <w:rPr>
          <w:rFonts w:ascii="Georgia" w:hAnsi="Georgia"/>
          <w:i/>
          <w:sz w:val="24"/>
          <w:szCs w:val="24"/>
        </w:rPr>
      </w:pPr>
    </w:p>
    <w:p w14:paraId="451443A4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i/>
          <w:sz w:val="24"/>
          <w:szCs w:val="24"/>
        </w:rPr>
      </w:pPr>
      <w:r w:rsidRPr="00037A1D">
        <w:rPr>
          <w:rFonts w:ascii="Georgia" w:hAnsi="Georgia"/>
          <w:i/>
          <w:sz w:val="24"/>
          <w:szCs w:val="24"/>
        </w:rPr>
        <w:t>Viens ma tendresse est la régente</w:t>
      </w:r>
    </w:p>
    <w:p w14:paraId="3573C88A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i/>
          <w:sz w:val="24"/>
          <w:szCs w:val="24"/>
        </w:rPr>
      </w:pPr>
      <w:r w:rsidRPr="00037A1D">
        <w:rPr>
          <w:rFonts w:ascii="Georgia" w:hAnsi="Georgia"/>
          <w:i/>
          <w:sz w:val="24"/>
          <w:szCs w:val="24"/>
        </w:rPr>
        <w:t>De la floraison qui paraît</w:t>
      </w:r>
    </w:p>
    <w:p w14:paraId="35E1276E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i/>
          <w:sz w:val="24"/>
          <w:szCs w:val="24"/>
        </w:rPr>
      </w:pPr>
      <w:r w:rsidRPr="00037A1D">
        <w:rPr>
          <w:rFonts w:ascii="Georgia" w:hAnsi="Georgia"/>
          <w:i/>
          <w:sz w:val="24"/>
          <w:szCs w:val="24"/>
        </w:rPr>
        <w:t>La nature est belle et touchante</w:t>
      </w:r>
    </w:p>
    <w:p w14:paraId="19B283E0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i/>
          <w:sz w:val="24"/>
          <w:szCs w:val="24"/>
        </w:rPr>
      </w:pPr>
      <w:r w:rsidRPr="00037A1D">
        <w:rPr>
          <w:rFonts w:ascii="Georgia" w:hAnsi="Georgia"/>
          <w:i/>
          <w:sz w:val="24"/>
          <w:szCs w:val="24"/>
        </w:rPr>
        <w:t>Pan sifflote dans la forêt</w:t>
      </w:r>
    </w:p>
    <w:p w14:paraId="7079E4D7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i/>
          <w:sz w:val="24"/>
          <w:szCs w:val="24"/>
        </w:rPr>
      </w:pPr>
      <w:r w:rsidRPr="00037A1D">
        <w:rPr>
          <w:rFonts w:ascii="Georgia" w:hAnsi="Georgia"/>
          <w:i/>
          <w:sz w:val="24"/>
          <w:szCs w:val="24"/>
        </w:rPr>
        <w:t>Les grenouilles humides chantent</w:t>
      </w:r>
    </w:p>
    <w:p w14:paraId="0F4CFC5A" w14:textId="77777777" w:rsidR="00037A1D" w:rsidRPr="00037A1D" w:rsidRDefault="00037A1D" w:rsidP="00324A91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1779C012" w14:textId="77777777" w:rsidR="00037A1D" w:rsidRPr="00037A1D" w:rsidRDefault="00037A1D" w:rsidP="00324A91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34CA2EEF" w14:textId="77777777" w:rsidR="00037A1D" w:rsidRPr="00037A1D" w:rsidRDefault="00037A1D" w:rsidP="00324A91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4B7749BC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3A549301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lastRenderedPageBreak/>
        <w:t>Beaucoup de ces dieux ont péri</w:t>
      </w:r>
    </w:p>
    <w:p w14:paraId="599861CE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C’est sur eux que pleurent les saules</w:t>
      </w:r>
    </w:p>
    <w:p w14:paraId="45ED10E0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Le grand Pan l’amour Jésus-Christ</w:t>
      </w:r>
    </w:p>
    <w:p w14:paraId="32AD3093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Sont bien morts et les chats miaulent</w:t>
      </w:r>
    </w:p>
    <w:p w14:paraId="392D5104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Dans la cour je pleure à Paris</w:t>
      </w:r>
    </w:p>
    <w:p w14:paraId="1A89E996" w14:textId="77777777" w:rsidR="00037A1D" w:rsidRPr="00037A1D" w:rsidRDefault="00037A1D" w:rsidP="00324A91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37D2DEE2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Moi qui sais des lais pour les reines</w:t>
      </w:r>
    </w:p>
    <w:p w14:paraId="2FBD5134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Les complaintes de mes années</w:t>
      </w:r>
    </w:p>
    <w:p w14:paraId="0CE10E36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Des hymnes d’esclave aux murènes</w:t>
      </w:r>
    </w:p>
    <w:p w14:paraId="30EAEAAF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La romance du mal-aimé</w:t>
      </w:r>
    </w:p>
    <w:p w14:paraId="3F3A16D6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Et des chansons pour les sirènes</w:t>
      </w:r>
    </w:p>
    <w:p w14:paraId="328AF2B9" w14:textId="77777777" w:rsidR="00037A1D" w:rsidRPr="00037A1D" w:rsidRDefault="00037A1D" w:rsidP="00324A91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178E7B07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L’amour est mort j’en suis tremblant</w:t>
      </w:r>
    </w:p>
    <w:p w14:paraId="50126A86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J’adore de belles idoles</w:t>
      </w:r>
    </w:p>
    <w:p w14:paraId="6D8D6C3F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Les souvenirs lui ressemblant</w:t>
      </w:r>
    </w:p>
    <w:p w14:paraId="657E975C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Comme la femme de Mausole</w:t>
      </w:r>
    </w:p>
    <w:p w14:paraId="4481829B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Je reste fidèle et dolent</w:t>
      </w:r>
    </w:p>
    <w:p w14:paraId="377C5A83" w14:textId="77777777" w:rsidR="00037A1D" w:rsidRPr="00037A1D" w:rsidRDefault="00037A1D" w:rsidP="00324A91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54F84912" w14:textId="1EFEBF3A" w:rsidR="00037A1D" w:rsidRPr="00037A1D" w:rsidRDefault="00324A91" w:rsidP="00324A91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(…)</w:t>
      </w:r>
    </w:p>
    <w:p w14:paraId="3CEEEA6D" w14:textId="77777777" w:rsidR="00037A1D" w:rsidRPr="00037A1D" w:rsidRDefault="00037A1D" w:rsidP="00324A91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34A41E1B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Mais en vérité je l’attends</w:t>
      </w:r>
    </w:p>
    <w:p w14:paraId="1723C8BA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Avec mon cœur avec mon âme</w:t>
      </w:r>
    </w:p>
    <w:p w14:paraId="52D85605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Et sur le pont des Reviens-t’en</w:t>
      </w:r>
    </w:p>
    <w:p w14:paraId="5068DE79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Si jamais revient cette femme</w:t>
      </w:r>
    </w:p>
    <w:p w14:paraId="622BADEF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Je lui dirai Je suis content</w:t>
      </w:r>
    </w:p>
    <w:p w14:paraId="40BC8BD5" w14:textId="77777777" w:rsidR="00037A1D" w:rsidRPr="00037A1D" w:rsidRDefault="00037A1D" w:rsidP="00324A91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1C4D3456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Mon cœur et ma tête se vident</w:t>
      </w:r>
    </w:p>
    <w:p w14:paraId="58DD856E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Tout le ciel s’écoule par eux</w:t>
      </w:r>
    </w:p>
    <w:p w14:paraId="4554C406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Ô mes tonneaux des Danaïdes</w:t>
      </w:r>
    </w:p>
    <w:p w14:paraId="5FF0E5B5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Comment faire pour être heureux</w:t>
      </w:r>
    </w:p>
    <w:p w14:paraId="37A92E31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Comme un petit enfant candide</w:t>
      </w:r>
    </w:p>
    <w:p w14:paraId="705DD4AE" w14:textId="77777777" w:rsidR="00037A1D" w:rsidRPr="00037A1D" w:rsidRDefault="00037A1D" w:rsidP="00324A91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5AB510F8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Je ne veux jamais l’oublier</w:t>
      </w:r>
    </w:p>
    <w:p w14:paraId="6F58DA60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Ma colombe ma blanche rade</w:t>
      </w:r>
    </w:p>
    <w:p w14:paraId="3EBE7E60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Ô marguerite exfoliée</w:t>
      </w:r>
    </w:p>
    <w:p w14:paraId="2D02F920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Mon île au loin ma Désirade</w:t>
      </w:r>
    </w:p>
    <w:p w14:paraId="661C08B4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Ma rose mon giroflier</w:t>
      </w:r>
    </w:p>
    <w:p w14:paraId="5C86D78D" w14:textId="77777777" w:rsidR="00037A1D" w:rsidRPr="00037A1D" w:rsidRDefault="00037A1D" w:rsidP="00324A91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11ADA9B1" w14:textId="7CE5CF2C" w:rsidR="00037A1D" w:rsidRPr="00037A1D" w:rsidRDefault="00324A91" w:rsidP="00324A91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(…)</w:t>
      </w:r>
    </w:p>
    <w:p w14:paraId="4E53B2A2" w14:textId="77777777" w:rsidR="00037A1D" w:rsidRPr="00037A1D" w:rsidRDefault="00037A1D" w:rsidP="00324A91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7BF8C7B1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Malheur dieu pâle aux yeux d’ivoire</w:t>
      </w:r>
    </w:p>
    <w:p w14:paraId="1211BF26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Tes prêtres fous t’ont-ils paré</w:t>
      </w:r>
    </w:p>
    <w:p w14:paraId="4DDED35F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lastRenderedPageBreak/>
        <w:t>Tes victimes en robe noire</w:t>
      </w:r>
    </w:p>
    <w:p w14:paraId="785FB0AF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Ont-elles vainement pleuré</w:t>
      </w:r>
    </w:p>
    <w:p w14:paraId="0A0A2D3A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Malheur dieu qu’il ne faut pas croire</w:t>
      </w:r>
    </w:p>
    <w:p w14:paraId="4375C317" w14:textId="77777777" w:rsidR="00037A1D" w:rsidRPr="00037A1D" w:rsidRDefault="00037A1D" w:rsidP="00324A91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17CA2BF7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Et toi qui me suis en rampant</w:t>
      </w:r>
    </w:p>
    <w:p w14:paraId="420557B4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Dieu de mes dieux morts en automne</w:t>
      </w:r>
    </w:p>
    <w:p w14:paraId="62027E56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Tu mesures combien d’empans</w:t>
      </w:r>
    </w:p>
    <w:p w14:paraId="14B5A34E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J’ai droit que la terre me donne</w:t>
      </w:r>
    </w:p>
    <w:p w14:paraId="174696B2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Ô mon ombre ô mon vieux serpent</w:t>
      </w:r>
    </w:p>
    <w:p w14:paraId="0A0FD65A" w14:textId="77777777" w:rsidR="00037A1D" w:rsidRPr="00037A1D" w:rsidRDefault="00037A1D" w:rsidP="00324A91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1C9EEA34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Au soleil parce que tu l’aimes</w:t>
      </w:r>
    </w:p>
    <w:p w14:paraId="178B8683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Je t’ai menée souviens-t’en bien</w:t>
      </w:r>
    </w:p>
    <w:p w14:paraId="5EB41D37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Ténébreuse épouse que j’aime</w:t>
      </w:r>
    </w:p>
    <w:p w14:paraId="3ED1A7B7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Tu es à moi en n’étant rien</w:t>
      </w:r>
    </w:p>
    <w:p w14:paraId="0C1BDE11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Ô mon ombre en deuil de moi-même</w:t>
      </w:r>
    </w:p>
    <w:p w14:paraId="6A6C425B" w14:textId="77777777" w:rsidR="00037A1D" w:rsidRPr="00037A1D" w:rsidRDefault="00037A1D" w:rsidP="00324A91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563A7E17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L’hiver est mort tout enneigé</w:t>
      </w:r>
    </w:p>
    <w:p w14:paraId="1D041AD0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On a brûlé les ruches blanches</w:t>
      </w:r>
    </w:p>
    <w:p w14:paraId="41856AF7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Dans les jardins et les vergers</w:t>
      </w:r>
    </w:p>
    <w:p w14:paraId="3665518F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Les oiseaux chantent sur les branches</w:t>
      </w:r>
    </w:p>
    <w:p w14:paraId="67F6ADE5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Le printemps clair l’avril léger</w:t>
      </w:r>
    </w:p>
    <w:p w14:paraId="7D7A06F3" w14:textId="77777777" w:rsidR="00037A1D" w:rsidRPr="00037A1D" w:rsidRDefault="00037A1D" w:rsidP="00324A91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19132BF2" w14:textId="5C839B28" w:rsidR="00037A1D" w:rsidRPr="00037A1D" w:rsidRDefault="00324A91" w:rsidP="00324A91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(…)</w:t>
      </w:r>
    </w:p>
    <w:p w14:paraId="0F89B4D0" w14:textId="77777777" w:rsidR="00037A1D" w:rsidRPr="00037A1D" w:rsidRDefault="00037A1D" w:rsidP="00324A91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292B6500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Voie lactée ô sœur lumineuse</w:t>
      </w:r>
    </w:p>
    <w:p w14:paraId="00CE7DE1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Des blancs ruisseaux de Chanaan</w:t>
      </w:r>
    </w:p>
    <w:p w14:paraId="0CBFE227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Et des corps blancs des amoureuses</w:t>
      </w:r>
    </w:p>
    <w:p w14:paraId="3853BB9A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Nageurs morts suivrons-nous d’ahan</w:t>
      </w:r>
    </w:p>
    <w:p w14:paraId="7F50C238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Ton cours vers d’autres nébuleuses</w:t>
      </w:r>
    </w:p>
    <w:p w14:paraId="5837DA93" w14:textId="77777777" w:rsidR="00037A1D" w:rsidRPr="00037A1D" w:rsidRDefault="00037A1D" w:rsidP="00324A91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71C91988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Les démons du hasard selon</w:t>
      </w:r>
    </w:p>
    <w:p w14:paraId="4AE57855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 xml:space="preserve">Le chant du firmament nous </w:t>
      </w:r>
      <w:proofErr w:type="gramStart"/>
      <w:r w:rsidRPr="00037A1D">
        <w:rPr>
          <w:rFonts w:ascii="Georgia" w:hAnsi="Georgia"/>
          <w:sz w:val="24"/>
          <w:szCs w:val="24"/>
        </w:rPr>
        <w:t>mènent</w:t>
      </w:r>
      <w:proofErr w:type="gramEnd"/>
    </w:p>
    <w:p w14:paraId="60462D84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À sons perdus leurs violons</w:t>
      </w:r>
    </w:p>
    <w:p w14:paraId="7F4D1C95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Font danser notre race humaine</w:t>
      </w:r>
    </w:p>
    <w:p w14:paraId="4C4E7517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Sur la descente à reculons</w:t>
      </w:r>
    </w:p>
    <w:p w14:paraId="78EEE205" w14:textId="77777777" w:rsidR="00037A1D" w:rsidRPr="00037A1D" w:rsidRDefault="00037A1D" w:rsidP="00324A91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7F61E4E1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Destins destins impénétrables</w:t>
      </w:r>
    </w:p>
    <w:p w14:paraId="699690BC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Rois secoués par la folie</w:t>
      </w:r>
    </w:p>
    <w:p w14:paraId="503B6605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Et ces grelottantes étoiles</w:t>
      </w:r>
    </w:p>
    <w:p w14:paraId="11C5B2F9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De fausses femmes dans vos lits</w:t>
      </w:r>
    </w:p>
    <w:p w14:paraId="686FB62C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Aux déserts que l’histoire accable</w:t>
      </w:r>
    </w:p>
    <w:p w14:paraId="20ACAD46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1B05CF93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lastRenderedPageBreak/>
        <w:t>Luitpold le vieux prince régent</w:t>
      </w:r>
    </w:p>
    <w:p w14:paraId="48F90269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Tuteur de deux royautés folles</w:t>
      </w:r>
    </w:p>
    <w:p w14:paraId="13DE3EFA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Sanglote-t-il en y songeant</w:t>
      </w:r>
    </w:p>
    <w:p w14:paraId="5022C593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Quand vacillent les lucioles</w:t>
      </w:r>
    </w:p>
    <w:p w14:paraId="6102808D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Mouches dorées de la Saint-Jean</w:t>
      </w:r>
    </w:p>
    <w:p w14:paraId="380A8D7F" w14:textId="77777777" w:rsidR="00037A1D" w:rsidRPr="00037A1D" w:rsidRDefault="00037A1D" w:rsidP="00324A91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07E306AD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Près d’un château sans châtelaine</w:t>
      </w:r>
    </w:p>
    <w:p w14:paraId="2B83BD8B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La barque aux barcarols chantants</w:t>
      </w:r>
    </w:p>
    <w:p w14:paraId="780B34CA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Sur un lac blanc et sous l’haleine</w:t>
      </w:r>
    </w:p>
    <w:p w14:paraId="60F52B88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Des vents qui tremblent au printemps</w:t>
      </w:r>
    </w:p>
    <w:p w14:paraId="3893EDE1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Voguait cygne mourant sirène</w:t>
      </w:r>
    </w:p>
    <w:p w14:paraId="1E1992AD" w14:textId="77777777" w:rsidR="00037A1D" w:rsidRPr="00037A1D" w:rsidRDefault="00037A1D" w:rsidP="00324A91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561CCAB1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Un jour le roi dans l’eau d’argent</w:t>
      </w:r>
    </w:p>
    <w:p w14:paraId="2998CBF5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Se noya puis la bouche ouverte</w:t>
      </w:r>
    </w:p>
    <w:p w14:paraId="65D53FCE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Il s’en revint en surnageant</w:t>
      </w:r>
    </w:p>
    <w:p w14:paraId="40FDBED1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Sur la rive dormir inerte</w:t>
      </w:r>
    </w:p>
    <w:p w14:paraId="618E30DD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Face tournée au ciel changeant</w:t>
      </w:r>
    </w:p>
    <w:p w14:paraId="26F57F6E" w14:textId="77777777" w:rsidR="00037A1D" w:rsidRPr="00037A1D" w:rsidRDefault="00037A1D" w:rsidP="00324A91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33265D14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Juin ton soleil ardente lyre</w:t>
      </w:r>
    </w:p>
    <w:p w14:paraId="61CD91FE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Brûle mes doigts endoloris</w:t>
      </w:r>
    </w:p>
    <w:p w14:paraId="2666B34A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Triste et mélodieux délire</w:t>
      </w:r>
    </w:p>
    <w:p w14:paraId="4CF8D494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J’erre à travers mon beau Paris</w:t>
      </w:r>
    </w:p>
    <w:p w14:paraId="01002289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Sans avoir le cœur d’y mourir</w:t>
      </w:r>
    </w:p>
    <w:p w14:paraId="7D39A367" w14:textId="77777777" w:rsidR="00037A1D" w:rsidRPr="00037A1D" w:rsidRDefault="00037A1D" w:rsidP="00324A91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  <w:bookmarkStart w:id="0" w:name="_GoBack"/>
      <w:bookmarkEnd w:id="0"/>
    </w:p>
    <w:p w14:paraId="2A37774A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Les dimanches s’y éternisent</w:t>
      </w:r>
    </w:p>
    <w:p w14:paraId="2CE8201C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Et les orgues de Barbarie</w:t>
      </w:r>
    </w:p>
    <w:p w14:paraId="60249DEC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Y sanglotent dans les cours grises</w:t>
      </w:r>
    </w:p>
    <w:p w14:paraId="77CB5912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Les fleurs aux balcons de Paris</w:t>
      </w:r>
    </w:p>
    <w:p w14:paraId="4F250EC9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Penchent comme la tour de Pise</w:t>
      </w:r>
    </w:p>
    <w:p w14:paraId="5BB5099D" w14:textId="77777777" w:rsidR="00037A1D" w:rsidRPr="00037A1D" w:rsidRDefault="00037A1D" w:rsidP="00324A91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4B3EA8A5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Soirs de Paris ivres du gin</w:t>
      </w:r>
    </w:p>
    <w:p w14:paraId="3DD8AF43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Flambant de l’électricité</w:t>
      </w:r>
    </w:p>
    <w:p w14:paraId="3CC877B4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Les tramways feux verts sur l’échine</w:t>
      </w:r>
    </w:p>
    <w:p w14:paraId="71A5107A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Musiquent au long des portées</w:t>
      </w:r>
    </w:p>
    <w:p w14:paraId="6475FB39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De rails leur folie de machines</w:t>
      </w:r>
    </w:p>
    <w:p w14:paraId="1D33B0EC" w14:textId="77777777" w:rsidR="00037A1D" w:rsidRPr="00037A1D" w:rsidRDefault="00037A1D" w:rsidP="00324A91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631700D5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Les cafés gonflés de fumée</w:t>
      </w:r>
    </w:p>
    <w:p w14:paraId="0487E6F1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Crient tout l’amour de leurs tziganes</w:t>
      </w:r>
    </w:p>
    <w:p w14:paraId="6CB34CD1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De tous leurs siphons enrhumés</w:t>
      </w:r>
    </w:p>
    <w:p w14:paraId="3596E0A4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De leurs garçons vêtus d’un pagne</w:t>
      </w:r>
    </w:p>
    <w:p w14:paraId="7834D103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Vers toi toi que j’ai tant aimée</w:t>
      </w:r>
    </w:p>
    <w:p w14:paraId="1D434D56" w14:textId="77777777" w:rsidR="00037A1D" w:rsidRPr="00037A1D" w:rsidRDefault="00037A1D" w:rsidP="00324A91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39FAAFCA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lastRenderedPageBreak/>
        <w:t>Moi qui sais des lais pour les reines</w:t>
      </w:r>
    </w:p>
    <w:p w14:paraId="6136A02A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Les complaintes de mes années</w:t>
      </w:r>
    </w:p>
    <w:p w14:paraId="07AB458D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Des hymnes d’esclave aux murènes</w:t>
      </w:r>
    </w:p>
    <w:p w14:paraId="5097E0FA" w14:textId="77777777" w:rsidR="00037A1D" w:rsidRPr="00037A1D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La romance du mal-aimé</w:t>
      </w:r>
    </w:p>
    <w:p w14:paraId="19F01DB8" w14:textId="6D9EBDD8" w:rsidR="00583C82" w:rsidRPr="00583C82" w:rsidRDefault="00037A1D" w:rsidP="00037A1D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037A1D">
        <w:rPr>
          <w:rFonts w:ascii="Georgia" w:hAnsi="Georgia"/>
          <w:sz w:val="24"/>
          <w:szCs w:val="24"/>
        </w:rPr>
        <w:t>Et des chansons pour les sirènes</w:t>
      </w:r>
    </w:p>
    <w:p w14:paraId="01F5A930" w14:textId="77777777" w:rsidR="002C5B63" w:rsidRPr="00583C82" w:rsidRDefault="002C5B63" w:rsidP="00583C82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3845343F" w14:textId="77777777" w:rsidR="00FD7521" w:rsidRDefault="00FD7521" w:rsidP="00583C82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406842C7" w14:textId="77777777" w:rsidR="00583C82" w:rsidRPr="00583C82" w:rsidRDefault="00583C82" w:rsidP="00583C82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27B60348" w14:textId="77777777" w:rsidR="002C5B63" w:rsidRPr="00583C82" w:rsidRDefault="002C5B63" w:rsidP="00583C82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5B564487" w14:textId="6A9B73CE" w:rsidR="0007080B" w:rsidRPr="00583C82" w:rsidRDefault="00FE57E2" w:rsidP="00583C82">
      <w:pPr>
        <w:suppressLineNumbers/>
        <w:spacing w:after="0" w:line="288" w:lineRule="auto"/>
        <w:jc w:val="right"/>
        <w:rPr>
          <w:sz w:val="24"/>
          <w:szCs w:val="24"/>
        </w:rPr>
      </w:pPr>
      <w:r w:rsidRPr="00583C82">
        <w:rPr>
          <w:rFonts w:ascii="Georgia" w:hAnsi="Georgia"/>
          <w:sz w:val="24"/>
          <w:szCs w:val="24"/>
        </w:rPr>
        <w:t>Guillaume Apollinaire</w:t>
      </w:r>
      <w:r w:rsidR="002C5B63" w:rsidRPr="00583C82">
        <w:rPr>
          <w:rFonts w:ascii="Georgia" w:hAnsi="Georgia"/>
          <w:sz w:val="24"/>
          <w:szCs w:val="24"/>
        </w:rPr>
        <w:t xml:space="preserve">, </w:t>
      </w:r>
      <w:r w:rsidRPr="00583C82">
        <w:rPr>
          <w:rFonts w:ascii="Georgia" w:hAnsi="Georgia"/>
          <w:i/>
          <w:sz w:val="24"/>
          <w:szCs w:val="24"/>
        </w:rPr>
        <w:t>Alcools</w:t>
      </w:r>
      <w:r w:rsidR="002C5B63" w:rsidRPr="00583C82">
        <w:rPr>
          <w:rFonts w:ascii="Georgia" w:hAnsi="Georgia"/>
          <w:i/>
          <w:iCs/>
          <w:sz w:val="24"/>
          <w:szCs w:val="24"/>
        </w:rPr>
        <w:t xml:space="preserve">, </w:t>
      </w:r>
      <w:r w:rsidRPr="00583C82">
        <w:rPr>
          <w:rFonts w:ascii="Georgia" w:hAnsi="Georgia"/>
          <w:sz w:val="24"/>
          <w:szCs w:val="24"/>
        </w:rPr>
        <w:t>1913</w:t>
      </w:r>
    </w:p>
    <w:sectPr w:rsidR="0007080B" w:rsidRPr="00583C82" w:rsidSect="002C5B63">
      <w:footerReference w:type="default" r:id="rId7"/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8235E" w14:textId="77777777" w:rsidR="00EC2B69" w:rsidRDefault="00EC2B69" w:rsidP="00FE57E2">
      <w:pPr>
        <w:spacing w:after="0" w:line="240" w:lineRule="auto"/>
      </w:pPr>
      <w:r>
        <w:separator/>
      </w:r>
    </w:p>
  </w:endnote>
  <w:endnote w:type="continuationSeparator" w:id="0">
    <w:p w14:paraId="77BAB5AA" w14:textId="77777777" w:rsidR="00EC2B69" w:rsidRDefault="00EC2B69" w:rsidP="00FE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8225073"/>
      <w:docPartObj>
        <w:docPartGallery w:val="Page Numbers (Bottom of Page)"/>
        <w:docPartUnique/>
      </w:docPartObj>
    </w:sdtPr>
    <w:sdtContent>
      <w:p w14:paraId="6D62761C" w14:textId="1B586E68" w:rsidR="00324A91" w:rsidRDefault="00324A9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679">
          <w:rPr>
            <w:noProof/>
          </w:rPr>
          <w:t>4</w:t>
        </w:r>
        <w:r>
          <w:fldChar w:fldCharType="end"/>
        </w:r>
      </w:p>
    </w:sdtContent>
  </w:sdt>
  <w:p w14:paraId="6D91A7E0" w14:textId="77777777" w:rsidR="00324A91" w:rsidRDefault="00324A9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EF487" w14:textId="77777777" w:rsidR="00EC2B69" w:rsidRDefault="00EC2B69" w:rsidP="00FE57E2">
      <w:pPr>
        <w:spacing w:after="0" w:line="240" w:lineRule="auto"/>
      </w:pPr>
      <w:r>
        <w:separator/>
      </w:r>
    </w:p>
  </w:footnote>
  <w:footnote w:type="continuationSeparator" w:id="0">
    <w:p w14:paraId="58640945" w14:textId="77777777" w:rsidR="00EC2B69" w:rsidRDefault="00EC2B69" w:rsidP="00FE5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37A1D"/>
    <w:rsid w:val="0007080B"/>
    <w:rsid w:val="001F1679"/>
    <w:rsid w:val="0021641C"/>
    <w:rsid w:val="002C5B63"/>
    <w:rsid w:val="00324A91"/>
    <w:rsid w:val="003520C6"/>
    <w:rsid w:val="00441EAB"/>
    <w:rsid w:val="00583C82"/>
    <w:rsid w:val="00724827"/>
    <w:rsid w:val="00A651F1"/>
    <w:rsid w:val="00AC63D2"/>
    <w:rsid w:val="00E244B4"/>
    <w:rsid w:val="00EA0F8F"/>
    <w:rsid w:val="00EC2B69"/>
    <w:rsid w:val="00F5300E"/>
    <w:rsid w:val="00F91F06"/>
    <w:rsid w:val="00FD7521"/>
    <w:rsid w:val="00F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  <w:style w:type="paragraph" w:styleId="En-tte">
    <w:name w:val="header"/>
    <w:basedOn w:val="Normal"/>
    <w:link w:val="En-tteCar"/>
    <w:uiPriority w:val="99"/>
    <w:unhideWhenUsed/>
    <w:rsid w:val="00F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57E2"/>
  </w:style>
  <w:style w:type="paragraph" w:styleId="Pieddepage">
    <w:name w:val="footer"/>
    <w:basedOn w:val="Normal"/>
    <w:link w:val="PieddepageCar"/>
    <w:uiPriority w:val="99"/>
    <w:unhideWhenUsed/>
    <w:rsid w:val="00F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5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E47B8-5238-464B-B01A-6CBB4F26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945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3</cp:revision>
  <dcterms:created xsi:type="dcterms:W3CDTF">2022-04-08T13:16:00Z</dcterms:created>
  <dcterms:modified xsi:type="dcterms:W3CDTF">2022-04-08T14:41:00Z</dcterms:modified>
</cp:coreProperties>
</file>