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58F6736E" w14:textId="2096DD36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Mais que la familiarité et les caresses d’une femme peuvent-elles avoir de dangereux pour une autre femme ? »</w:t>
      </w:r>
    </w:p>
    <w:p w14:paraId="442125C9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Point de réponse de la part de dom Morel.</w:t>
      </w:r>
    </w:p>
    <w:p w14:paraId="6C9D66D5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« Ne suis-je pas la même que j’étais en entrant ici ? »</w:t>
      </w:r>
    </w:p>
    <w:p w14:paraId="3898F924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Point de réponse de la part de dom Morel.</w:t>
      </w:r>
    </w:p>
    <w:p w14:paraId="525130DB" w14:textId="1C21FFD5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« N’aurais-je pas continué d’être la même ? Où est donc le mal de s’aimer, de se le dire, de se le témoigner ? cela est si doux</w:t>
      </w:r>
      <w:r w:rsidRPr="003E7210">
        <w:rPr>
          <w:rFonts w:ascii="Georgia" w:hAnsi="Georgia" w:cs="Times New Roman"/>
          <w:sz w:val="24"/>
          <w:szCs w:val="24"/>
          <w:lang w:val="fr-CA"/>
        </w:rPr>
        <w:t> </w:t>
      </w:r>
      <w:r w:rsidRPr="003E7210">
        <w:rPr>
          <w:rFonts w:ascii="Georgia" w:hAnsi="Georgia" w:cs="Times New Roman"/>
          <w:sz w:val="24"/>
          <w:szCs w:val="24"/>
          <w:lang w:val="fr-CA"/>
        </w:rPr>
        <w:t>!</w:t>
      </w:r>
    </w:p>
    <w:p w14:paraId="4FEC6F69" w14:textId="10A2D850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Il est vrai, dit dom Morel en levant les yeux sur moi, qu’il avait toujours tenus baissés tandis que je parlais.</w:t>
      </w:r>
    </w:p>
    <w:p w14:paraId="530C546C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Et cela est-il donc si commun dans les maisons religieuses ? Ma pauvre supérieure ! dans quel état elle est tombée !</w:t>
      </w:r>
    </w:p>
    <w:p w14:paraId="4291F64F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Il est fâcheux, et je crains bien qu’il n’empire. Elle n’était pas faite pour son état ; et voilà ce qui en arrive tôt ou tard, quand on s’oppose au penchant général de la nature : cette contrainte la détourne à des affections déréglées, qui sont d’autant plus violentes, qu’elles sont mal fondées ; c’est une espèce de folie.</w:t>
      </w:r>
    </w:p>
    <w:p w14:paraId="30B07BF1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Elle est folle ?</w:t>
      </w:r>
    </w:p>
    <w:p w14:paraId="081ABC98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Oui, elle l’est, et le deviendra davantage.</w:t>
      </w:r>
    </w:p>
    <w:p w14:paraId="194C6833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Et vous croyez que c’est là le sort qui attend ceux qui sont engagés dans un état auquel ils n’étaient point appelés ?</w:t>
      </w:r>
    </w:p>
    <w:p w14:paraId="57713390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Non, pas tous : il y en a qui meurent auparavant ; il y en a dont le caractère flexible se prête à la longue ; il y en a que des espérances vagues soutiennent quelque temps.</w:t>
      </w:r>
    </w:p>
    <w:p w14:paraId="5E6FFCCC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Et quelles espérances pour une religieuse ?</w:t>
      </w:r>
    </w:p>
    <w:p w14:paraId="471C058C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Quelles ? d’abord celle de faire résilier ses vœux.</w:t>
      </w:r>
    </w:p>
    <w:p w14:paraId="3B5598CE" w14:textId="77777777" w:rsidR="003E7210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Et quand on n’a plus celle-là ?</w:t>
      </w:r>
    </w:p>
    <w:p w14:paraId="407C2CA9" w14:textId="2446CB3B" w:rsidR="000B16BD" w:rsidRPr="003E7210" w:rsidRDefault="003E7210" w:rsidP="003E7210">
      <w:pPr>
        <w:spacing w:after="0" w:line="336" w:lineRule="auto"/>
        <w:ind w:firstLine="708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3E7210">
        <w:rPr>
          <w:rFonts w:ascii="Georgia" w:hAnsi="Georgia" w:cs="Times New Roman"/>
          <w:sz w:val="24"/>
          <w:szCs w:val="24"/>
          <w:lang w:val="fr-CA"/>
        </w:rPr>
        <w:t>— Celles qu’on trouvera les portes ouvertes, un jour ; que les hommes reviendront de l’extravagance d’enfermer dans des sépulcres de jeunes créatures toutes vivantes, et que les couvents seront abolis ; que le feu prendra à la maison ; que les murs de la clôture tomberont ; que quelqu’un les secourra.</w:t>
      </w:r>
    </w:p>
    <w:p w14:paraId="575CC9B4" w14:textId="76CA3691" w:rsidR="00172BA7" w:rsidRPr="003E7210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264263B" w14:textId="77777777" w:rsidR="008877D1" w:rsidRPr="003E7210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3E7210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1F17098B" w:rsidR="0007080B" w:rsidRPr="003E7210" w:rsidRDefault="00E40AB0" w:rsidP="00E964F9">
      <w:pPr>
        <w:suppressLineNumbers/>
        <w:spacing w:after="0" w:line="336" w:lineRule="auto"/>
        <w:jc w:val="right"/>
        <w:rPr>
          <w:sz w:val="24"/>
          <w:szCs w:val="24"/>
        </w:rPr>
      </w:pPr>
      <w:r w:rsidRPr="003E7210">
        <w:rPr>
          <w:rFonts w:ascii="Georgia" w:hAnsi="Georgia"/>
          <w:sz w:val="24"/>
          <w:szCs w:val="24"/>
        </w:rPr>
        <w:t xml:space="preserve">Extrait </w:t>
      </w:r>
      <w:r w:rsidR="00103F96" w:rsidRPr="003E7210">
        <w:rPr>
          <w:rFonts w:ascii="Georgia" w:hAnsi="Georgia"/>
          <w:sz w:val="24"/>
          <w:szCs w:val="24"/>
        </w:rPr>
        <w:t xml:space="preserve">de </w:t>
      </w:r>
      <w:r w:rsidR="003E7210" w:rsidRPr="003E7210">
        <w:rPr>
          <w:rFonts w:ascii="Georgia" w:hAnsi="Georgia"/>
          <w:i/>
          <w:iCs/>
          <w:sz w:val="24"/>
          <w:szCs w:val="24"/>
        </w:rPr>
        <w:t xml:space="preserve">La Religieuse </w:t>
      </w:r>
      <w:r w:rsidR="00103F96" w:rsidRPr="003E7210">
        <w:rPr>
          <w:rFonts w:ascii="Georgia" w:hAnsi="Georgia"/>
          <w:sz w:val="24"/>
          <w:szCs w:val="24"/>
        </w:rPr>
        <w:t xml:space="preserve"> </w:t>
      </w:r>
      <w:r w:rsidRPr="003E7210">
        <w:rPr>
          <w:rFonts w:ascii="Georgia" w:hAnsi="Georgia"/>
          <w:iCs/>
          <w:sz w:val="24"/>
          <w:szCs w:val="24"/>
        </w:rPr>
        <w:t xml:space="preserve">de </w:t>
      </w:r>
      <w:r w:rsidR="001A2DE4" w:rsidRPr="003E7210">
        <w:rPr>
          <w:rFonts w:ascii="Georgia" w:hAnsi="Georgia"/>
          <w:iCs/>
          <w:sz w:val="24"/>
          <w:szCs w:val="24"/>
        </w:rPr>
        <w:t>Denis Diderot</w:t>
      </w:r>
      <w:r w:rsidRPr="003E7210">
        <w:rPr>
          <w:rFonts w:ascii="Georgia" w:hAnsi="Georgia"/>
          <w:iCs/>
          <w:sz w:val="24"/>
          <w:szCs w:val="24"/>
        </w:rPr>
        <w:t>.</w:t>
      </w:r>
    </w:p>
    <w:sectPr w:rsidR="0007080B" w:rsidRPr="003E721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7996" w14:textId="77777777" w:rsidR="00751AC0" w:rsidRDefault="00751AC0" w:rsidP="00FE57E2">
      <w:pPr>
        <w:spacing w:after="0" w:line="240" w:lineRule="auto"/>
      </w:pPr>
      <w:r>
        <w:separator/>
      </w:r>
    </w:p>
  </w:endnote>
  <w:endnote w:type="continuationSeparator" w:id="0">
    <w:p w14:paraId="559C6069" w14:textId="77777777" w:rsidR="00751AC0" w:rsidRDefault="00751AC0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448C" w14:textId="77777777" w:rsidR="00751AC0" w:rsidRDefault="00751AC0" w:rsidP="00FE57E2">
      <w:pPr>
        <w:spacing w:after="0" w:line="240" w:lineRule="auto"/>
      </w:pPr>
      <w:r>
        <w:separator/>
      </w:r>
    </w:p>
  </w:footnote>
  <w:footnote w:type="continuationSeparator" w:id="0">
    <w:p w14:paraId="3C9B2382" w14:textId="77777777" w:rsidR="00751AC0" w:rsidRDefault="00751AC0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03F96"/>
    <w:rsid w:val="00110721"/>
    <w:rsid w:val="0017022E"/>
    <w:rsid w:val="00172BA7"/>
    <w:rsid w:val="001A2368"/>
    <w:rsid w:val="001A2DE4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3E7210"/>
    <w:rsid w:val="00441EAB"/>
    <w:rsid w:val="004D267B"/>
    <w:rsid w:val="00507E24"/>
    <w:rsid w:val="00583C82"/>
    <w:rsid w:val="006147EF"/>
    <w:rsid w:val="006A19E1"/>
    <w:rsid w:val="006A3C5A"/>
    <w:rsid w:val="006D5C03"/>
    <w:rsid w:val="00724827"/>
    <w:rsid w:val="00751AC0"/>
    <w:rsid w:val="007A4C67"/>
    <w:rsid w:val="007F1535"/>
    <w:rsid w:val="00801A90"/>
    <w:rsid w:val="008877D1"/>
    <w:rsid w:val="008A7007"/>
    <w:rsid w:val="008E0521"/>
    <w:rsid w:val="009002D7"/>
    <w:rsid w:val="009459C9"/>
    <w:rsid w:val="00A04549"/>
    <w:rsid w:val="00A13C47"/>
    <w:rsid w:val="00A651F1"/>
    <w:rsid w:val="00AC63D2"/>
    <w:rsid w:val="00B11D33"/>
    <w:rsid w:val="00B332C0"/>
    <w:rsid w:val="00B805F6"/>
    <w:rsid w:val="00C063BD"/>
    <w:rsid w:val="00C17703"/>
    <w:rsid w:val="00C877E3"/>
    <w:rsid w:val="00CD63F4"/>
    <w:rsid w:val="00D22530"/>
    <w:rsid w:val="00E244B4"/>
    <w:rsid w:val="00E40AB0"/>
    <w:rsid w:val="00E42B6D"/>
    <w:rsid w:val="00E43AF8"/>
    <w:rsid w:val="00E45B71"/>
    <w:rsid w:val="00E81182"/>
    <w:rsid w:val="00E964F9"/>
    <w:rsid w:val="00EA0F8F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21</cp:revision>
  <dcterms:created xsi:type="dcterms:W3CDTF">2022-04-08T13:16:00Z</dcterms:created>
  <dcterms:modified xsi:type="dcterms:W3CDTF">2023-01-31T13:39:00Z</dcterms:modified>
</cp:coreProperties>
</file>